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27" w:rsidRPr="0048780F" w:rsidRDefault="00A83A27" w:rsidP="008F2E49">
      <w:pPr>
        <w:pageBreakBefore/>
        <w:tabs>
          <w:tab w:val="left" w:pos="1260"/>
        </w:tabs>
        <w:spacing w:before="120"/>
        <w:ind w:left="5103"/>
        <w:jc w:val="right"/>
        <w:rPr>
          <w:sz w:val="22"/>
          <w:szCs w:val="22"/>
        </w:rPr>
      </w:pPr>
      <w:bookmarkStart w:id="0" w:name="_GoBack"/>
      <w:bookmarkEnd w:id="0"/>
      <w:r w:rsidRPr="0048780F">
        <w:rPr>
          <w:sz w:val="22"/>
          <w:szCs w:val="22"/>
        </w:rPr>
        <w:t>Приложение 1</w:t>
      </w:r>
    </w:p>
    <w:p w:rsidR="00A83A27" w:rsidRPr="0048780F" w:rsidRDefault="00A83A27" w:rsidP="008F2E49">
      <w:pPr>
        <w:ind w:left="5103"/>
        <w:jc w:val="both"/>
        <w:rPr>
          <w:sz w:val="22"/>
          <w:szCs w:val="22"/>
        </w:rPr>
      </w:pPr>
      <w:r w:rsidRPr="0048780F">
        <w:rPr>
          <w:sz w:val="22"/>
          <w:szCs w:val="22"/>
        </w:rPr>
        <w:t>к Административному регламенту исполнения Муниципальным учреждением культуры  «Ржевская централизованная библиотечная система» муниципальной услуги «</w:t>
      </w:r>
      <w:r w:rsidRPr="0048780F">
        <w:rPr>
          <w:color w:val="000000"/>
          <w:sz w:val="22"/>
          <w:szCs w:val="22"/>
        </w:rPr>
        <w:t>Предоставление доступа к справочно-поисковому аппарату библиотек, базам данных</w:t>
      </w:r>
      <w:r w:rsidRPr="0048780F">
        <w:rPr>
          <w:sz w:val="22"/>
          <w:szCs w:val="22"/>
        </w:rPr>
        <w:t>»</w:t>
      </w:r>
    </w:p>
    <w:p w:rsidR="00A83A27" w:rsidRPr="008F2E49" w:rsidRDefault="00A83A27" w:rsidP="008F2E49">
      <w:pPr>
        <w:tabs>
          <w:tab w:val="left" w:pos="1260"/>
        </w:tabs>
        <w:ind w:left="5103"/>
        <w:jc w:val="both"/>
        <w:rPr>
          <w:sz w:val="24"/>
          <w:szCs w:val="24"/>
        </w:rPr>
      </w:pPr>
    </w:p>
    <w:p w:rsidR="00A83A27" w:rsidRPr="008F2E49" w:rsidRDefault="00A83A27" w:rsidP="008F2E4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E4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83A27" w:rsidRPr="008F2E49" w:rsidRDefault="00A83A27" w:rsidP="008F2E4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E49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учреждении культуры  «Ржевская централизованная библиотечная система», предоставляющем муниципальную услугу и </w:t>
      </w:r>
    </w:p>
    <w:p w:rsidR="00A83A27" w:rsidRPr="008F2E49" w:rsidRDefault="00A83A27" w:rsidP="008F2E4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F2E49">
        <w:rPr>
          <w:rFonts w:ascii="Times New Roman" w:hAnsi="Times New Roman" w:cs="Times New Roman"/>
          <w:b/>
          <w:bCs/>
          <w:sz w:val="24"/>
          <w:szCs w:val="24"/>
        </w:rPr>
        <w:t>тделе культуры администрации города Ржева Тверской об</w:t>
      </w:r>
      <w:r>
        <w:rPr>
          <w:rFonts w:ascii="Times New Roman" w:hAnsi="Times New Roman" w:cs="Times New Roman"/>
          <w:b/>
          <w:bCs/>
          <w:sz w:val="24"/>
          <w:szCs w:val="24"/>
        </w:rPr>
        <w:t>ласти</w:t>
      </w:r>
    </w:p>
    <w:p w:rsidR="00A83A27" w:rsidRPr="008F2E49" w:rsidRDefault="00A83A27" w:rsidP="008F2E49">
      <w:pPr>
        <w:jc w:val="both"/>
        <w:rPr>
          <w:b/>
          <w:bCs/>
          <w:sz w:val="24"/>
          <w:szCs w:val="24"/>
        </w:rPr>
      </w:pPr>
    </w:p>
    <w:p w:rsidR="00A83A27" w:rsidRPr="008F2E49" w:rsidRDefault="00A83A27" w:rsidP="008F2E49">
      <w:pPr>
        <w:tabs>
          <w:tab w:val="left" w:pos="-142"/>
        </w:tabs>
        <w:ind w:left="-142"/>
        <w:rPr>
          <w:sz w:val="24"/>
          <w:szCs w:val="24"/>
        </w:rPr>
      </w:pPr>
      <w:r w:rsidRPr="008F2E4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Адрес О</w:t>
      </w:r>
      <w:r w:rsidRPr="008F2E49">
        <w:rPr>
          <w:b/>
          <w:bCs/>
          <w:sz w:val="24"/>
          <w:szCs w:val="24"/>
        </w:rPr>
        <w:t>тдела культуры</w:t>
      </w:r>
      <w:r w:rsidRPr="008F2E49">
        <w:rPr>
          <w:sz w:val="24"/>
          <w:szCs w:val="24"/>
        </w:rPr>
        <w:t>: 172390</w:t>
      </w:r>
      <w:r>
        <w:rPr>
          <w:sz w:val="24"/>
          <w:szCs w:val="24"/>
        </w:rPr>
        <w:t>,</w:t>
      </w:r>
      <w:r w:rsidRPr="008F2E49">
        <w:rPr>
          <w:sz w:val="24"/>
          <w:szCs w:val="24"/>
        </w:rPr>
        <w:t xml:space="preserve"> Тверская область, г.Ржев, ул.</w:t>
      </w:r>
      <w:r>
        <w:rPr>
          <w:sz w:val="24"/>
          <w:szCs w:val="24"/>
        </w:rPr>
        <w:t xml:space="preserve"> К.М</w:t>
      </w:r>
      <w:r w:rsidRPr="008F2E49">
        <w:rPr>
          <w:sz w:val="24"/>
          <w:szCs w:val="24"/>
        </w:rPr>
        <w:t>аркса</w:t>
      </w:r>
      <w:r>
        <w:rPr>
          <w:sz w:val="24"/>
          <w:szCs w:val="24"/>
        </w:rPr>
        <w:t>,</w:t>
      </w:r>
      <w:r w:rsidRPr="008F2E49">
        <w:rPr>
          <w:sz w:val="24"/>
          <w:szCs w:val="24"/>
        </w:rPr>
        <w:t xml:space="preserve"> д.53/4</w:t>
      </w:r>
      <w:r>
        <w:rPr>
          <w:sz w:val="24"/>
          <w:szCs w:val="24"/>
        </w:rPr>
        <w:t>.</w:t>
      </w:r>
    </w:p>
    <w:p w:rsidR="00A83A27" w:rsidRPr="008F2E49" w:rsidRDefault="00A83A27" w:rsidP="008F2E49">
      <w:pPr>
        <w:tabs>
          <w:tab w:val="left" w:pos="-142"/>
        </w:tabs>
        <w:ind w:left="-142"/>
        <w:jc w:val="both"/>
        <w:rPr>
          <w:i/>
          <w:i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 Адрес электронной почты О</w:t>
      </w:r>
      <w:r w:rsidRPr="008F2E49">
        <w:rPr>
          <w:b/>
          <w:bCs/>
          <w:sz w:val="24"/>
          <w:szCs w:val="24"/>
        </w:rPr>
        <w:t>тдела культуры:</w:t>
      </w:r>
      <w:r w:rsidRPr="008F2E49">
        <w:rPr>
          <w:sz w:val="24"/>
          <w:szCs w:val="24"/>
        </w:rPr>
        <w:t xml:space="preserve"> </w:t>
      </w:r>
      <w:r w:rsidRPr="008F2E49">
        <w:rPr>
          <w:color w:val="0070C0"/>
          <w:sz w:val="24"/>
          <w:szCs w:val="24"/>
          <w:lang w:val="en-US"/>
        </w:rPr>
        <w:t>ok</w:t>
      </w:r>
      <w:r w:rsidRPr="008F2E49">
        <w:rPr>
          <w:color w:val="0070C0"/>
          <w:sz w:val="24"/>
          <w:szCs w:val="24"/>
        </w:rPr>
        <w:t>-</w:t>
      </w:r>
      <w:r w:rsidRPr="008F2E49">
        <w:rPr>
          <w:color w:val="0070C0"/>
          <w:sz w:val="24"/>
          <w:szCs w:val="24"/>
          <w:lang w:val="en-US"/>
        </w:rPr>
        <w:t>rzhev</w:t>
      </w:r>
      <w:r w:rsidRPr="008F2E49">
        <w:rPr>
          <w:color w:val="0070C0"/>
          <w:sz w:val="24"/>
          <w:szCs w:val="24"/>
        </w:rPr>
        <w:t>@</w:t>
      </w:r>
      <w:r w:rsidRPr="008F2E49">
        <w:rPr>
          <w:color w:val="0070C0"/>
          <w:sz w:val="24"/>
          <w:szCs w:val="24"/>
          <w:lang w:val="en-US"/>
        </w:rPr>
        <w:t>mail</w:t>
      </w:r>
      <w:r w:rsidRPr="008F2E49">
        <w:rPr>
          <w:color w:val="0070C0"/>
          <w:sz w:val="24"/>
          <w:szCs w:val="24"/>
        </w:rPr>
        <w:t>.</w:t>
      </w:r>
      <w:r w:rsidRPr="008F2E49">
        <w:rPr>
          <w:color w:val="0070C0"/>
          <w:sz w:val="24"/>
          <w:szCs w:val="24"/>
          <w:lang w:val="en-US"/>
        </w:rPr>
        <w:t>ru</w:t>
      </w:r>
      <w:r w:rsidRPr="008F2E49">
        <w:rPr>
          <w:color w:val="0070C0"/>
          <w:sz w:val="24"/>
          <w:szCs w:val="24"/>
        </w:rPr>
        <w:t xml:space="preserve"> </w:t>
      </w:r>
    </w:p>
    <w:p w:rsidR="00A83A27" w:rsidRPr="008F2E49" w:rsidRDefault="00A83A27" w:rsidP="008F2E49">
      <w:pPr>
        <w:tabs>
          <w:tab w:val="left" w:pos="-142"/>
        </w:tabs>
        <w:ind w:left="-142"/>
        <w:jc w:val="both"/>
        <w:rPr>
          <w:b/>
          <w:bCs/>
          <w:sz w:val="24"/>
          <w:szCs w:val="24"/>
        </w:rPr>
      </w:pPr>
      <w:r w:rsidRPr="008F2E49">
        <w:rPr>
          <w:b/>
          <w:bCs/>
          <w:sz w:val="24"/>
          <w:szCs w:val="24"/>
        </w:rPr>
        <w:t xml:space="preserve"> Контактные телефоны:</w:t>
      </w:r>
    </w:p>
    <w:p w:rsidR="00A83A27" w:rsidRPr="008F2E49" w:rsidRDefault="00A83A27" w:rsidP="008F2E49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F2E49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- н</w:t>
      </w:r>
      <w:r w:rsidRPr="008F2E49">
        <w:rPr>
          <w:sz w:val="24"/>
          <w:szCs w:val="24"/>
        </w:rPr>
        <w:t>ачальник: 8(48232) 3-05-82</w:t>
      </w:r>
    </w:p>
    <w:p w:rsidR="00A83A27" w:rsidRPr="008F2E49" w:rsidRDefault="00A83A27" w:rsidP="008F2E49">
      <w:pPr>
        <w:tabs>
          <w:tab w:val="left" w:pos="-142"/>
        </w:tabs>
        <w:ind w:left="-14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- п</w:t>
      </w:r>
      <w:r w:rsidRPr="008F2E49">
        <w:rPr>
          <w:sz w:val="24"/>
          <w:szCs w:val="24"/>
        </w:rPr>
        <w:t xml:space="preserve">риемная, главный специалист: - 8(48232)2-24-97  </w:t>
      </w:r>
    </w:p>
    <w:p w:rsidR="00A83A27" w:rsidRPr="008F2E49" w:rsidRDefault="00A83A27" w:rsidP="0048780F">
      <w:pPr>
        <w:tabs>
          <w:tab w:val="left" w:pos="-142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- ф</w:t>
      </w:r>
      <w:r w:rsidRPr="008F2E49">
        <w:rPr>
          <w:sz w:val="24"/>
          <w:szCs w:val="24"/>
        </w:rPr>
        <w:t>акс: 8(48232)</w:t>
      </w:r>
      <w:r>
        <w:rPr>
          <w:sz w:val="24"/>
          <w:szCs w:val="24"/>
        </w:rPr>
        <w:t xml:space="preserve"> </w:t>
      </w:r>
      <w:r w:rsidRPr="008F2E49">
        <w:rPr>
          <w:sz w:val="24"/>
          <w:szCs w:val="24"/>
        </w:rPr>
        <w:t xml:space="preserve">2-24-97 </w:t>
      </w:r>
    </w:p>
    <w:p w:rsidR="00A83A27" w:rsidRPr="008F2E49" w:rsidRDefault="00A83A27" w:rsidP="008F2E49">
      <w:pPr>
        <w:tabs>
          <w:tab w:val="left" w:pos="-142"/>
        </w:tabs>
        <w:ind w:left="-142"/>
        <w:jc w:val="both"/>
        <w:rPr>
          <w:i/>
          <w:iCs/>
          <w:sz w:val="24"/>
          <w:szCs w:val="24"/>
        </w:rPr>
      </w:pPr>
      <w:r w:rsidRPr="008F2E49">
        <w:rPr>
          <w:b/>
          <w:bCs/>
          <w:sz w:val="24"/>
          <w:szCs w:val="24"/>
        </w:rPr>
        <w:t xml:space="preserve">Время работы: </w:t>
      </w:r>
      <w:r w:rsidRPr="008F2E49">
        <w:rPr>
          <w:sz w:val="24"/>
          <w:szCs w:val="24"/>
        </w:rPr>
        <w:t>понедельник – пятница   с 9.00-18.00</w:t>
      </w:r>
    </w:p>
    <w:p w:rsidR="00A83A27" w:rsidRPr="008F2E49" w:rsidRDefault="00A83A27" w:rsidP="008F2E49">
      <w:pPr>
        <w:tabs>
          <w:tab w:val="left" w:pos="-142"/>
        </w:tabs>
        <w:ind w:left="-142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F2E49">
        <w:rPr>
          <w:sz w:val="24"/>
          <w:szCs w:val="24"/>
        </w:rPr>
        <w:t>суббота, воскресенье - выходной</w:t>
      </w:r>
    </w:p>
    <w:p w:rsidR="00A83A27" w:rsidRPr="008F2E49" w:rsidRDefault="00A83A27" w:rsidP="008F2E49">
      <w:pPr>
        <w:tabs>
          <w:tab w:val="left" w:pos="900"/>
          <w:tab w:val="left" w:pos="1725"/>
        </w:tabs>
        <w:ind w:right="-1" w:hanging="142"/>
        <w:jc w:val="both"/>
        <w:rPr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Сайт А</w:t>
      </w:r>
      <w:r w:rsidRPr="008F2E49">
        <w:rPr>
          <w:b/>
          <w:bCs/>
          <w:sz w:val="24"/>
          <w:szCs w:val="24"/>
        </w:rPr>
        <w:t xml:space="preserve">дминистрации города Ржева в информационно-телекоммуникационной сети Интернет:  </w:t>
      </w:r>
      <w:hyperlink r:id="rId7" w:history="1">
        <w:r w:rsidRPr="008F2E49">
          <w:rPr>
            <w:rStyle w:val="a5"/>
            <w:sz w:val="24"/>
            <w:szCs w:val="24"/>
            <w:lang w:val="en-US"/>
          </w:rPr>
          <w:t>www</w:t>
        </w:r>
        <w:r w:rsidRPr="008F2E49">
          <w:rPr>
            <w:rStyle w:val="a5"/>
            <w:sz w:val="24"/>
            <w:szCs w:val="24"/>
          </w:rPr>
          <w:t>.</w:t>
        </w:r>
        <w:r w:rsidRPr="008F2E49">
          <w:rPr>
            <w:rStyle w:val="a5"/>
            <w:sz w:val="24"/>
            <w:szCs w:val="24"/>
            <w:lang w:val="en-US"/>
          </w:rPr>
          <w:t>rzhevcity</w:t>
        </w:r>
        <w:r w:rsidRPr="008F2E49">
          <w:rPr>
            <w:rStyle w:val="a5"/>
            <w:sz w:val="24"/>
            <w:szCs w:val="24"/>
          </w:rPr>
          <w:t>.</w:t>
        </w:r>
        <w:r w:rsidRPr="008F2E49">
          <w:rPr>
            <w:rStyle w:val="a5"/>
            <w:sz w:val="24"/>
            <w:szCs w:val="24"/>
            <w:lang w:val="en-US"/>
          </w:rPr>
          <w:t>ru</w:t>
        </w:r>
      </w:hyperlink>
    </w:p>
    <w:p w:rsidR="00A83A27" w:rsidRPr="008F2E49" w:rsidRDefault="00A83A27" w:rsidP="008F2E49">
      <w:pPr>
        <w:tabs>
          <w:tab w:val="left" w:pos="900"/>
          <w:tab w:val="left" w:pos="1725"/>
        </w:tabs>
        <w:ind w:right="-1" w:hanging="142"/>
        <w:jc w:val="both"/>
        <w:rPr>
          <w:color w:val="0070C0"/>
          <w:sz w:val="24"/>
          <w:szCs w:val="24"/>
          <w:u w:val="single"/>
        </w:rPr>
      </w:pPr>
    </w:p>
    <w:p w:rsidR="00A83A27" w:rsidRPr="008F2E49" w:rsidRDefault="00A83A27" w:rsidP="008F2E49">
      <w:pPr>
        <w:jc w:val="center"/>
        <w:rPr>
          <w:b/>
          <w:bCs/>
          <w:sz w:val="24"/>
          <w:szCs w:val="24"/>
        </w:rPr>
      </w:pPr>
      <w:r w:rsidRPr="008F2E49">
        <w:rPr>
          <w:b/>
          <w:bCs/>
          <w:sz w:val="24"/>
          <w:szCs w:val="24"/>
        </w:rPr>
        <w:t xml:space="preserve">Муниципальное учреждение культуры </w:t>
      </w:r>
    </w:p>
    <w:p w:rsidR="00A83A27" w:rsidRPr="008F2E49" w:rsidRDefault="00A83A27" w:rsidP="008F2E49">
      <w:pPr>
        <w:jc w:val="center"/>
        <w:rPr>
          <w:b/>
          <w:bCs/>
          <w:sz w:val="24"/>
          <w:szCs w:val="24"/>
        </w:rPr>
      </w:pPr>
      <w:r w:rsidRPr="008F2E49">
        <w:rPr>
          <w:b/>
          <w:bCs/>
          <w:sz w:val="24"/>
          <w:szCs w:val="24"/>
        </w:rPr>
        <w:t>«Ржевская централизованная библиотечная система»</w:t>
      </w:r>
    </w:p>
    <w:p w:rsidR="00A83A27" w:rsidRPr="008F2E49" w:rsidRDefault="00A83A27" w:rsidP="008F2E49">
      <w:pPr>
        <w:jc w:val="center"/>
        <w:rPr>
          <w:b/>
          <w:bCs/>
          <w:sz w:val="24"/>
          <w:szCs w:val="24"/>
        </w:rPr>
      </w:pPr>
    </w:p>
    <w:tbl>
      <w:tblPr>
        <w:tblW w:w="9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86"/>
        <w:gridCol w:w="3167"/>
        <w:gridCol w:w="2912"/>
      </w:tblGrid>
      <w:tr w:rsidR="00A83A27" w:rsidRPr="008F2E49">
        <w:trPr>
          <w:trHeight w:val="785"/>
        </w:trPr>
        <w:tc>
          <w:tcPr>
            <w:tcW w:w="709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  <w:lang w:val="en-US"/>
              </w:rPr>
              <w:t>N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п/п</w:t>
            </w:r>
          </w:p>
        </w:tc>
        <w:tc>
          <w:tcPr>
            <w:tcW w:w="3186" w:type="dxa"/>
          </w:tcPr>
          <w:p w:rsidR="00A83A27" w:rsidRPr="008F2E49" w:rsidRDefault="00A83A27" w:rsidP="00442744">
            <w:pPr>
              <w:ind w:left="284"/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67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Почтовый адрес, телефон, адрес электронной почты</w:t>
            </w:r>
          </w:p>
        </w:tc>
        <w:tc>
          <w:tcPr>
            <w:tcW w:w="2912" w:type="dxa"/>
          </w:tcPr>
          <w:p w:rsidR="00A83A27" w:rsidRPr="008F2E49" w:rsidRDefault="00A83A27" w:rsidP="00442744">
            <w:pPr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 xml:space="preserve">         Время приема </w:t>
            </w:r>
          </w:p>
          <w:p w:rsidR="00A83A27" w:rsidRPr="008F2E49" w:rsidRDefault="00A83A27" w:rsidP="00442744">
            <w:pPr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 xml:space="preserve">            заявителей</w:t>
            </w:r>
          </w:p>
        </w:tc>
      </w:tr>
      <w:tr w:rsidR="00A83A27" w:rsidRPr="008F2E49">
        <w:trPr>
          <w:trHeight w:val="785"/>
        </w:trPr>
        <w:tc>
          <w:tcPr>
            <w:tcW w:w="709" w:type="dxa"/>
          </w:tcPr>
          <w:p w:rsidR="00A83A27" w:rsidRPr="008F2E49" w:rsidRDefault="00A83A27" w:rsidP="0048780F">
            <w:pPr>
              <w:ind w:left="-40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A83A27" w:rsidRPr="008F2E49" w:rsidRDefault="00A83A27" w:rsidP="0048780F">
            <w:pPr>
              <w:ind w:left="284" w:hanging="250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Центральная библиотека</w:t>
            </w:r>
          </w:p>
          <w:p w:rsidR="00A83A27" w:rsidRPr="008F2E49" w:rsidRDefault="00A83A27" w:rsidP="0048780F">
            <w:pPr>
              <w:ind w:left="284" w:hanging="250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 xml:space="preserve"> им. А. Н. Островского</w:t>
            </w:r>
          </w:p>
        </w:tc>
        <w:tc>
          <w:tcPr>
            <w:tcW w:w="3167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г.Ржев, ул.К.Маркса, д. 46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тел. 8(48232)2-16-89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тел. 8(48232)3-25-17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тел. 8(48232)3-25-24</w:t>
            </w:r>
          </w:p>
          <w:p w:rsidR="00A83A27" w:rsidRPr="008F2E49" w:rsidRDefault="00A83A27" w:rsidP="00442744">
            <w:pPr>
              <w:jc w:val="center"/>
              <w:rPr>
                <w:color w:val="0070C0"/>
                <w:sz w:val="24"/>
                <w:szCs w:val="24"/>
              </w:rPr>
            </w:pPr>
            <w:r w:rsidRPr="008F2E49">
              <w:rPr>
                <w:color w:val="0070C0"/>
                <w:sz w:val="24"/>
                <w:szCs w:val="24"/>
                <w:lang w:val="en-US"/>
              </w:rPr>
              <w:t>e</w:t>
            </w:r>
            <w:r w:rsidRPr="008F2E49">
              <w:rPr>
                <w:color w:val="0070C0"/>
                <w:sz w:val="24"/>
                <w:szCs w:val="24"/>
              </w:rPr>
              <w:t>-</w:t>
            </w:r>
            <w:r w:rsidRPr="008F2E49">
              <w:rPr>
                <w:color w:val="0070C0"/>
                <w:sz w:val="24"/>
                <w:szCs w:val="24"/>
                <w:lang w:val="en-US"/>
              </w:rPr>
              <w:t>mail</w:t>
            </w:r>
            <w:r w:rsidRPr="008F2E49">
              <w:rPr>
                <w:color w:val="0070C0"/>
                <w:sz w:val="24"/>
                <w:szCs w:val="24"/>
              </w:rPr>
              <w:t xml:space="preserve">: </w:t>
            </w:r>
            <w:r w:rsidRPr="008F2E49">
              <w:rPr>
                <w:color w:val="0070C0"/>
                <w:sz w:val="24"/>
                <w:szCs w:val="24"/>
                <w:lang w:val="en-US"/>
              </w:rPr>
              <w:t>wolga</w:t>
            </w:r>
            <w:r w:rsidRPr="008F2E49">
              <w:rPr>
                <w:color w:val="0070C0"/>
                <w:sz w:val="24"/>
                <w:szCs w:val="24"/>
              </w:rPr>
              <w:t>@</w:t>
            </w:r>
            <w:r w:rsidRPr="008F2E49">
              <w:rPr>
                <w:color w:val="0070C0"/>
                <w:sz w:val="24"/>
                <w:szCs w:val="24"/>
                <w:lang w:val="en-US"/>
              </w:rPr>
              <w:t>rzhev</w:t>
            </w:r>
            <w:r w:rsidRPr="008F2E49">
              <w:rPr>
                <w:color w:val="0070C0"/>
                <w:sz w:val="24"/>
                <w:szCs w:val="24"/>
              </w:rPr>
              <w:t>.</w:t>
            </w:r>
            <w:r w:rsidRPr="008F2E49">
              <w:rPr>
                <w:color w:val="0070C0"/>
                <w:sz w:val="24"/>
                <w:szCs w:val="24"/>
                <w:lang w:val="en-US"/>
              </w:rPr>
              <w:t>tver</w:t>
            </w:r>
            <w:r w:rsidRPr="008F2E49">
              <w:rPr>
                <w:color w:val="0070C0"/>
                <w:sz w:val="24"/>
                <w:szCs w:val="24"/>
              </w:rPr>
              <w:t>.</w:t>
            </w:r>
            <w:r w:rsidRPr="008F2E49">
              <w:rPr>
                <w:color w:val="0070C0"/>
                <w:sz w:val="24"/>
                <w:szCs w:val="24"/>
                <w:lang w:val="en-US"/>
              </w:rPr>
              <w:t>ru</w:t>
            </w:r>
          </w:p>
        </w:tc>
        <w:tc>
          <w:tcPr>
            <w:tcW w:w="2912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Ежедневно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  <w:lang w:val="en-US"/>
              </w:rPr>
            </w:pPr>
            <w:r w:rsidRPr="008F2E49">
              <w:rPr>
                <w:sz w:val="24"/>
                <w:szCs w:val="24"/>
              </w:rPr>
              <w:t>с 9.00 -18.00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выходной-понедельник</w:t>
            </w:r>
          </w:p>
          <w:p w:rsidR="00A83A27" w:rsidRPr="008F2E49" w:rsidRDefault="00A83A27" w:rsidP="00442744">
            <w:pPr>
              <w:rPr>
                <w:sz w:val="24"/>
                <w:szCs w:val="24"/>
              </w:rPr>
            </w:pPr>
          </w:p>
        </w:tc>
      </w:tr>
      <w:tr w:rsidR="00A83A27" w:rsidRPr="008F2E49">
        <w:trPr>
          <w:trHeight w:val="785"/>
        </w:trPr>
        <w:tc>
          <w:tcPr>
            <w:tcW w:w="709" w:type="dxa"/>
          </w:tcPr>
          <w:p w:rsidR="00A83A27" w:rsidRPr="008F2E49" w:rsidRDefault="00A83A27" w:rsidP="0048780F">
            <w:pPr>
              <w:ind w:left="-40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A83A27" w:rsidRPr="008F2E49" w:rsidRDefault="00A83A27" w:rsidP="0048780F">
            <w:pPr>
              <w:ind w:left="284" w:hanging="250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 xml:space="preserve">Детский филиал </w:t>
            </w:r>
          </w:p>
          <w:p w:rsidR="00A83A27" w:rsidRPr="008F2E49" w:rsidRDefault="00A83A27" w:rsidP="0048780F">
            <w:pPr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 xml:space="preserve">г.Ржев, ул. </w:t>
            </w:r>
            <w:r>
              <w:rPr>
                <w:sz w:val="24"/>
                <w:szCs w:val="24"/>
              </w:rPr>
              <w:t>Б</w:t>
            </w:r>
            <w:r w:rsidRPr="008F2E49">
              <w:rPr>
                <w:sz w:val="24"/>
                <w:szCs w:val="24"/>
              </w:rPr>
              <w:t>.Спасская, д.19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тел. 8(48232)2-17-30</w:t>
            </w:r>
          </w:p>
        </w:tc>
        <w:tc>
          <w:tcPr>
            <w:tcW w:w="2912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Ежедневно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с 9.00 -</w:t>
            </w:r>
            <w:r>
              <w:rPr>
                <w:sz w:val="24"/>
                <w:szCs w:val="24"/>
              </w:rPr>
              <w:t xml:space="preserve"> </w:t>
            </w:r>
            <w:r w:rsidRPr="008F2E49">
              <w:rPr>
                <w:sz w:val="24"/>
                <w:szCs w:val="24"/>
              </w:rPr>
              <w:t>18.00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выходной</w:t>
            </w:r>
            <w:r>
              <w:rPr>
                <w:sz w:val="24"/>
                <w:szCs w:val="24"/>
              </w:rPr>
              <w:t xml:space="preserve"> </w:t>
            </w:r>
            <w:r w:rsidRPr="008F2E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F2E49">
              <w:rPr>
                <w:sz w:val="24"/>
                <w:szCs w:val="24"/>
              </w:rPr>
              <w:t>понедельник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 летнее время: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выходной - воскресенье</w:t>
            </w:r>
          </w:p>
        </w:tc>
      </w:tr>
      <w:tr w:rsidR="00A83A27" w:rsidRPr="008F2E49">
        <w:trPr>
          <w:trHeight w:val="785"/>
        </w:trPr>
        <w:tc>
          <w:tcPr>
            <w:tcW w:w="709" w:type="dxa"/>
          </w:tcPr>
          <w:p w:rsidR="00A83A27" w:rsidRPr="008F2E49" w:rsidRDefault="00A83A27" w:rsidP="0048780F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A83A27" w:rsidRPr="008F2E49" w:rsidRDefault="00A83A27" w:rsidP="0048780F">
            <w:pPr>
              <w:ind w:firstLine="34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Городской филиал № 1</w:t>
            </w:r>
          </w:p>
        </w:tc>
        <w:tc>
          <w:tcPr>
            <w:tcW w:w="3167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 xml:space="preserve">г.Ржев, ул.Т.Филиппова, 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д. 57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тел. 8(48232)2-18-23</w:t>
            </w:r>
          </w:p>
        </w:tc>
        <w:tc>
          <w:tcPr>
            <w:tcW w:w="2912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Ежедневно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с 9.00 -</w:t>
            </w:r>
            <w:r>
              <w:rPr>
                <w:sz w:val="24"/>
                <w:szCs w:val="24"/>
              </w:rPr>
              <w:t xml:space="preserve"> </w:t>
            </w:r>
            <w:r w:rsidRPr="008F2E49">
              <w:rPr>
                <w:sz w:val="24"/>
                <w:szCs w:val="24"/>
              </w:rPr>
              <w:t>18.00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выходной</w:t>
            </w:r>
            <w:r>
              <w:rPr>
                <w:sz w:val="24"/>
                <w:szCs w:val="24"/>
              </w:rPr>
              <w:t xml:space="preserve"> </w:t>
            </w:r>
            <w:r w:rsidRPr="008F2E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F2E49">
              <w:rPr>
                <w:sz w:val="24"/>
                <w:szCs w:val="24"/>
              </w:rPr>
              <w:t>понедельник</w:t>
            </w:r>
          </w:p>
        </w:tc>
      </w:tr>
      <w:tr w:rsidR="00A83A27" w:rsidRPr="008F2E49">
        <w:trPr>
          <w:trHeight w:val="785"/>
        </w:trPr>
        <w:tc>
          <w:tcPr>
            <w:tcW w:w="709" w:type="dxa"/>
          </w:tcPr>
          <w:p w:rsidR="00A83A27" w:rsidRPr="008F2E49" w:rsidRDefault="00A83A27" w:rsidP="0048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A83A27" w:rsidRPr="008F2E49" w:rsidRDefault="00A83A27" w:rsidP="0048780F">
            <w:pPr>
              <w:ind w:firstLine="34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Городской филиал № 2</w:t>
            </w:r>
          </w:p>
        </w:tc>
        <w:tc>
          <w:tcPr>
            <w:tcW w:w="3167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г.Ржев, ул.</w:t>
            </w:r>
            <w:r>
              <w:rPr>
                <w:sz w:val="24"/>
                <w:szCs w:val="24"/>
              </w:rPr>
              <w:t xml:space="preserve"> Осташковский проезд, д. 7</w:t>
            </w:r>
            <w:r w:rsidRPr="008F2E49">
              <w:rPr>
                <w:sz w:val="24"/>
                <w:szCs w:val="24"/>
              </w:rPr>
              <w:t>а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тел. 8(48232)3-07-82</w:t>
            </w:r>
          </w:p>
        </w:tc>
        <w:tc>
          <w:tcPr>
            <w:tcW w:w="2912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Ежедневно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с 9.00 -18.00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выходной</w:t>
            </w:r>
            <w:r>
              <w:rPr>
                <w:sz w:val="24"/>
                <w:szCs w:val="24"/>
              </w:rPr>
              <w:t xml:space="preserve"> </w:t>
            </w:r>
            <w:r w:rsidRPr="008F2E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F2E49">
              <w:rPr>
                <w:sz w:val="24"/>
                <w:szCs w:val="24"/>
              </w:rPr>
              <w:t>понедельник</w:t>
            </w:r>
          </w:p>
        </w:tc>
      </w:tr>
      <w:tr w:rsidR="00A83A27" w:rsidRPr="008F2E49">
        <w:trPr>
          <w:trHeight w:val="785"/>
        </w:trPr>
        <w:tc>
          <w:tcPr>
            <w:tcW w:w="709" w:type="dxa"/>
          </w:tcPr>
          <w:p w:rsidR="00A83A27" w:rsidRPr="008F2E49" w:rsidRDefault="00A83A27" w:rsidP="0048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A83A27" w:rsidRPr="008F2E49" w:rsidRDefault="00A83A27" w:rsidP="0048780F">
            <w:pPr>
              <w:ind w:firstLine="34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Библиотека детского и семейного чтения</w:t>
            </w:r>
          </w:p>
        </w:tc>
        <w:tc>
          <w:tcPr>
            <w:tcW w:w="3167" w:type="dxa"/>
          </w:tcPr>
          <w:p w:rsidR="00A83A27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 xml:space="preserve">г.Ржев, 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ул. Республиканская, д. 30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тел. 8(48232)2-17-92</w:t>
            </w:r>
          </w:p>
        </w:tc>
        <w:tc>
          <w:tcPr>
            <w:tcW w:w="2912" w:type="dxa"/>
          </w:tcPr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Ежедневно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с 9.00 -18.00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выходной-понедельник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 летнее время:</w:t>
            </w:r>
          </w:p>
          <w:p w:rsidR="00A83A27" w:rsidRPr="008F2E49" w:rsidRDefault="00A83A27" w:rsidP="00442744">
            <w:pPr>
              <w:jc w:val="center"/>
              <w:rPr>
                <w:sz w:val="24"/>
                <w:szCs w:val="24"/>
              </w:rPr>
            </w:pPr>
            <w:r w:rsidRPr="008F2E49">
              <w:rPr>
                <w:sz w:val="24"/>
                <w:szCs w:val="24"/>
              </w:rPr>
              <w:t>выходной - воскресенье</w:t>
            </w:r>
          </w:p>
        </w:tc>
      </w:tr>
    </w:tbl>
    <w:p w:rsidR="00A83A27" w:rsidRDefault="00A83A27" w:rsidP="008F2E49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A83A27" w:rsidRDefault="00A83A27" w:rsidP="008F2E49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A83A27" w:rsidRDefault="00A83A27" w:rsidP="008F2E49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A83A27" w:rsidRPr="00A62CEF" w:rsidRDefault="00A83A27" w:rsidP="008F2E49">
      <w:pPr>
        <w:shd w:val="clear" w:color="auto" w:fill="FFFFFF"/>
        <w:jc w:val="right"/>
        <w:rPr>
          <w:sz w:val="22"/>
          <w:szCs w:val="22"/>
        </w:rPr>
      </w:pPr>
      <w:r w:rsidRPr="00A62CEF">
        <w:rPr>
          <w:sz w:val="22"/>
          <w:szCs w:val="22"/>
        </w:rPr>
        <w:lastRenderedPageBreak/>
        <w:t xml:space="preserve">Приложение 2 </w:t>
      </w:r>
    </w:p>
    <w:p w:rsidR="00A83A27" w:rsidRPr="00A62CEF" w:rsidRDefault="00A83A27" w:rsidP="008F2E49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А</w:t>
      </w:r>
      <w:r w:rsidRPr="00A62CEF">
        <w:rPr>
          <w:sz w:val="22"/>
          <w:szCs w:val="22"/>
        </w:rPr>
        <w:t>дминистративному регламенту исполнения Муниципальным учреждением культуры  «Ржевская централизованная библиотечная система» муниципальной услуги «</w:t>
      </w:r>
      <w:r w:rsidRPr="00A62CEF">
        <w:rPr>
          <w:color w:val="000000"/>
          <w:sz w:val="22"/>
          <w:szCs w:val="22"/>
        </w:rPr>
        <w:t>Предоставление доступа к справочно-поисковому аппарату библиотек, базам данных</w:t>
      </w:r>
      <w:r w:rsidRPr="00A62CEF">
        <w:rPr>
          <w:sz w:val="22"/>
          <w:szCs w:val="22"/>
        </w:rPr>
        <w:t>»</w:t>
      </w:r>
    </w:p>
    <w:p w:rsidR="00A83A27" w:rsidRDefault="00A83A27" w:rsidP="008F2E49">
      <w:pPr>
        <w:shd w:val="clear" w:color="auto" w:fill="FFFFFF"/>
        <w:jc w:val="right"/>
      </w:pPr>
    </w:p>
    <w:p w:rsidR="00A83A27" w:rsidRDefault="00A83A27" w:rsidP="008F2E49">
      <w:pPr>
        <w:shd w:val="clear" w:color="auto" w:fill="FFFFFF"/>
        <w:jc w:val="both"/>
      </w:pPr>
    </w:p>
    <w:p w:rsidR="00A83A27" w:rsidRDefault="00A83A27" w:rsidP="008F2E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Блок-схема оказания муниципальной  услуги</w:t>
      </w:r>
    </w:p>
    <w:p w:rsidR="00A83A27" w:rsidRDefault="00A83A27" w:rsidP="008F2E49">
      <w:pPr>
        <w:jc w:val="center"/>
        <w:rPr>
          <w:b/>
          <w:bCs/>
          <w:color w:val="000000"/>
          <w:sz w:val="24"/>
          <w:szCs w:val="24"/>
        </w:rPr>
      </w:pPr>
      <w:r w:rsidRPr="00F31F71">
        <w:rPr>
          <w:b/>
          <w:bCs/>
          <w:sz w:val="24"/>
          <w:szCs w:val="24"/>
        </w:rPr>
        <w:t>«</w:t>
      </w:r>
      <w:r w:rsidRPr="00F31F71">
        <w:rPr>
          <w:b/>
          <w:bCs/>
          <w:color w:val="000000"/>
          <w:sz w:val="24"/>
          <w:szCs w:val="24"/>
        </w:rPr>
        <w:t xml:space="preserve">Предоставление доступа к справочно-поисковому аппарату библиотек, </w:t>
      </w:r>
    </w:p>
    <w:p w:rsidR="00A83A27" w:rsidRDefault="00A83A27" w:rsidP="008F2E49">
      <w:pPr>
        <w:jc w:val="center"/>
        <w:rPr>
          <w:b/>
          <w:bCs/>
          <w:sz w:val="24"/>
          <w:szCs w:val="24"/>
        </w:rPr>
      </w:pPr>
      <w:r w:rsidRPr="00F31F71">
        <w:rPr>
          <w:b/>
          <w:bCs/>
          <w:color w:val="000000"/>
          <w:sz w:val="24"/>
          <w:szCs w:val="24"/>
        </w:rPr>
        <w:t>базам данных</w:t>
      </w:r>
      <w:r w:rsidRPr="00F31F71">
        <w:rPr>
          <w:b/>
          <w:bCs/>
          <w:sz w:val="24"/>
          <w:szCs w:val="24"/>
        </w:rPr>
        <w:t>»</w:t>
      </w:r>
    </w:p>
    <w:p w:rsidR="00A83A27" w:rsidRDefault="00A83A27" w:rsidP="00B13ED5">
      <w:pPr>
        <w:jc w:val="center"/>
        <w:rPr>
          <w:sz w:val="28"/>
          <w:szCs w:val="28"/>
        </w:rPr>
      </w:pPr>
    </w:p>
    <w:p w:rsidR="00A83A27" w:rsidRPr="00F31F71" w:rsidRDefault="001A2C14" w:rsidP="008F2E49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15240</wp:posOffset>
                </wp:positionV>
                <wp:extent cx="6273800" cy="7219950"/>
                <wp:effectExtent l="161925" t="167640" r="12700" b="13335"/>
                <wp:wrapTight wrapText="bothSides">
                  <wp:wrapPolygon edited="0">
                    <wp:start x="-426" y="-484"/>
                    <wp:lineTo x="-426" y="2251"/>
                    <wp:lineTo x="98" y="2736"/>
                    <wp:lineTo x="12061" y="3163"/>
                    <wp:lineTo x="12061" y="3619"/>
                    <wp:lineTo x="-164" y="4046"/>
                    <wp:lineTo x="-164" y="5557"/>
                    <wp:lineTo x="-66" y="6269"/>
                    <wp:lineTo x="2558" y="6355"/>
                    <wp:lineTo x="12061" y="6355"/>
                    <wp:lineTo x="12061" y="7722"/>
                    <wp:lineTo x="-230" y="7779"/>
                    <wp:lineTo x="-230" y="9546"/>
                    <wp:lineTo x="-164" y="10401"/>
                    <wp:lineTo x="1771" y="10458"/>
                    <wp:lineTo x="12225" y="10458"/>
                    <wp:lineTo x="12225" y="11826"/>
                    <wp:lineTo x="361" y="12054"/>
                    <wp:lineTo x="-426" y="12054"/>
                    <wp:lineTo x="-394" y="14533"/>
                    <wp:lineTo x="689" y="14561"/>
                    <wp:lineTo x="12061" y="14561"/>
                    <wp:lineTo x="12061" y="15929"/>
                    <wp:lineTo x="-557" y="16043"/>
                    <wp:lineTo x="-557" y="17696"/>
                    <wp:lineTo x="1377" y="17753"/>
                    <wp:lineTo x="11865" y="17753"/>
                    <wp:lineTo x="11766" y="18066"/>
                    <wp:lineTo x="11766" y="18209"/>
                    <wp:lineTo x="-557" y="18351"/>
                    <wp:lineTo x="-557" y="21144"/>
                    <wp:lineTo x="-131" y="21572"/>
                    <wp:lineTo x="-98" y="21572"/>
                    <wp:lineTo x="21436" y="21572"/>
                    <wp:lineTo x="21403" y="18836"/>
                    <wp:lineTo x="21239" y="18665"/>
                    <wp:lineTo x="21305" y="18380"/>
                    <wp:lineTo x="20059" y="18323"/>
                    <wp:lineTo x="12193" y="18209"/>
                    <wp:lineTo x="12160" y="17896"/>
                    <wp:lineTo x="12094" y="17753"/>
                    <wp:lineTo x="21206" y="17725"/>
                    <wp:lineTo x="21108" y="16528"/>
                    <wp:lineTo x="20977" y="16385"/>
                    <wp:lineTo x="21043" y="16072"/>
                    <wp:lineTo x="20059" y="16043"/>
                    <wp:lineTo x="12291" y="15929"/>
                    <wp:lineTo x="12291" y="14561"/>
                    <wp:lineTo x="21403" y="14561"/>
                    <wp:lineTo x="21305" y="12538"/>
                    <wp:lineTo x="21043" y="12282"/>
                    <wp:lineTo x="21108" y="12082"/>
                    <wp:lineTo x="19665" y="12025"/>
                    <wp:lineTo x="12455" y="11826"/>
                    <wp:lineTo x="12455" y="10458"/>
                    <wp:lineTo x="21633" y="10430"/>
                    <wp:lineTo x="21600" y="7808"/>
                    <wp:lineTo x="20616" y="7779"/>
                    <wp:lineTo x="12291" y="7722"/>
                    <wp:lineTo x="12291" y="6355"/>
                    <wp:lineTo x="21502" y="6298"/>
                    <wp:lineTo x="21436" y="4531"/>
                    <wp:lineTo x="20944" y="4046"/>
                    <wp:lineTo x="12291" y="3619"/>
                    <wp:lineTo x="12291" y="3163"/>
                    <wp:lineTo x="21436" y="2736"/>
                    <wp:lineTo x="21436" y="-28"/>
                    <wp:lineTo x="20911" y="-484"/>
                    <wp:lineTo x="-426" y="-484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7219950"/>
                          <a:chOff x="782" y="5357"/>
                          <a:chExt cx="9804" cy="1106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71" y="5357"/>
                            <a:ext cx="9715" cy="8557"/>
                            <a:chOff x="871" y="5357"/>
                            <a:chExt cx="9715" cy="8557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71" y="5357"/>
                              <a:ext cx="9626" cy="4407"/>
                              <a:chOff x="892" y="5944"/>
                              <a:chExt cx="9626" cy="4407"/>
                            </a:xfrm>
                          </wpg:grpSpPr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" y="5944"/>
                                <a:ext cx="9626" cy="3218"/>
                                <a:chOff x="892" y="5944"/>
                                <a:chExt cx="9626" cy="3218"/>
                              </a:xfrm>
                            </wpg:grpSpPr>
                            <wps:wsp>
                              <wps:cNvPr id="8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" y="8269"/>
                                  <a:ext cx="9513" cy="893"/>
                                </a:xfrm>
                                <a:prstGeom prst="flowChartProcess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miter lim="800000"/>
                                  <a:headEnd/>
                                  <a:tailEnd/>
                                </a:ln>
                                <a:effectLst/>
                                <a:scene3d>
                                  <a:camera prst="legacyObliqueTopLeft"/>
                                  <a:lightRig rig="legacyFlat3" dir="t"/>
                                </a:scene3d>
                                <a:sp3d extrusionH="430200" prstMaterial="legacyMatte">
                                  <a:bevelT w="13500" h="13500" prst="angle"/>
                                  <a:bevelB w="13500" h="13500" prst="angle"/>
                                  <a:extrusionClr>
                                    <a:srgbClr val="92CDDC"/>
                                  </a:extrusionClr>
                                  <a:contourClr>
                                    <a:srgbClr val="92CDDC"/>
                                  </a:contourClr>
                                </a:sp3d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05867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83A27" w:rsidRPr="006F0F7E" w:rsidRDefault="00A83A27" w:rsidP="00B67161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6F0F7E">
                                      <w:rPr>
                                        <w:sz w:val="28"/>
                                        <w:szCs w:val="28"/>
                                      </w:rPr>
                                      <w:t>Обращение заявителя за необходимой информацией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" y="5944"/>
                                  <a:ext cx="9626" cy="2325"/>
                                  <a:chOff x="892" y="5944"/>
                                  <a:chExt cx="9626" cy="2325"/>
                                </a:xfrm>
                              </wpg:grpSpPr>
                              <wps:wsp>
                                <wps:cNvPr id="10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2" y="5944"/>
                                    <a:ext cx="9626" cy="1399"/>
                                  </a:xfrm>
                                  <a:prstGeom prst="flowChartProcess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Left"/>
                                    <a:lightRig rig="legacyFlat3" dir="t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92CDDC"/>
                                    </a:extrusionClr>
                                    <a:contourClr>
                                      <a:srgbClr val="92CDDC"/>
                                    </a:contour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205867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83A27" w:rsidRPr="006F0F7E" w:rsidRDefault="00A83A27" w:rsidP="00D91B68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0F7E">
                                        <w:rPr>
                                          <w:sz w:val="28"/>
                                          <w:szCs w:val="28"/>
                                        </w:rPr>
                                        <w:t>Формирование (обновление) базы данных справочно-поискового аппарата (организация каталогов и картотек;  ретроконверсия карточных каталогов в электронную форму;  формирование справочно-библиографического фонда)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30" y="7343"/>
                                    <a:ext cx="1" cy="9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205867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1" y="9162"/>
                                <a:ext cx="0" cy="11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20586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71" y="9607"/>
                              <a:ext cx="9715" cy="4307"/>
                              <a:chOff x="920" y="9764"/>
                              <a:chExt cx="9715" cy="4307"/>
                            </a:xfrm>
                          </wpg:grpSpPr>
                          <wps:wsp>
                            <wps:cNvPr id="14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5" y="9764"/>
                                <a:ext cx="9630" cy="109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2CDDC"/>
                                </a:extrusionClr>
                                <a:contourClr>
                                  <a:srgbClr val="92CDDC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3A27" w:rsidRDefault="00A83A27" w:rsidP="006F0F7E">
                                  <w:pPr>
                                    <w:tabs>
                                      <w:tab w:val="left" w:pos="72"/>
                                      <w:tab w:val="left" w:pos="567"/>
                                    </w:tabs>
                                    <w:jc w:val="center"/>
                                    <w:rPr>
                                      <w:rFonts w:eastAsia="SimSun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F0F7E">
                                    <w:rPr>
                                      <w:rFonts w:eastAsia="SimSun"/>
                                      <w:sz w:val="28"/>
                                      <w:szCs w:val="28"/>
                                      <w:lang w:eastAsia="zh-CN"/>
                                    </w:rPr>
                                    <w:t>Регистрация заявителя и прием документов,</w:t>
                                  </w:r>
                                </w:p>
                                <w:p w:rsidR="00A83A27" w:rsidRPr="006F0F7E" w:rsidRDefault="00A83A27" w:rsidP="006F0F7E">
                                  <w:pPr>
                                    <w:tabs>
                                      <w:tab w:val="left" w:pos="72"/>
                                      <w:tab w:val="left" w:pos="567"/>
                                    </w:tabs>
                                    <w:jc w:val="center"/>
                                    <w:rPr>
                                      <w:rFonts w:eastAsia="SimSun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необходимых для исполнения у</w:t>
                                  </w:r>
                                  <w:r w:rsidRPr="006F0F7E">
                                    <w:rPr>
                                      <w:rFonts w:eastAsia="SimSun"/>
                                      <w:sz w:val="28"/>
                                      <w:szCs w:val="28"/>
                                      <w:lang w:eastAsia="zh-CN"/>
                                    </w:rPr>
                                    <w:t>слуги</w:t>
                                  </w:r>
                                </w:p>
                                <w:p w:rsidR="00A83A27" w:rsidRPr="00B67161" w:rsidRDefault="00A83A27" w:rsidP="00B671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0" y="11948"/>
                                <a:ext cx="9577" cy="1029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2CDDC"/>
                                </a:extrusionClr>
                                <a:contourClr>
                                  <a:srgbClr val="92CDDC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3A27" w:rsidRPr="006F0F7E" w:rsidRDefault="00A83A27" w:rsidP="00B671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F0F7E">
                                    <w:rPr>
                                      <w:sz w:val="28"/>
                                      <w:szCs w:val="28"/>
                                    </w:rPr>
                                    <w:t>Предоставление доступа к справочно-поисковому аппарату и базам данных, оказание консультационных услуг по работе со справочно-поисковым аппаратом и базами данных</w:t>
                                  </w:r>
                                </w:p>
                                <w:p w:rsidR="00A83A27" w:rsidRPr="006F0F7E" w:rsidRDefault="00A83A27" w:rsidP="00B67161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43" y="10854"/>
                                <a:ext cx="1" cy="1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20586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58" y="12977"/>
                                <a:ext cx="1" cy="1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20586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82" y="13842"/>
                            <a:ext cx="9715" cy="2582"/>
                            <a:chOff x="871" y="13914"/>
                            <a:chExt cx="9715" cy="2582"/>
                          </a:xfrm>
                        </wpg:grpSpPr>
                        <wps:wsp>
                          <wps:cNvPr id="1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" y="13914"/>
                              <a:ext cx="9577" cy="600"/>
                            </a:xfrm>
                            <a:prstGeom prst="flowChartProcess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CDDC"/>
                                </a:gs>
                                <a:gs pos="50000">
                                  <a:srgbClr val="DAEEF3"/>
                                </a:gs>
                                <a:gs pos="100000">
                                  <a:srgbClr val="92CDDC"/>
                                </a:gs>
                              </a:gsLst>
                              <a:lin ang="18900000" scaled="1"/>
                            </a:gradFill>
                            <a:ln w="127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Left"/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92CDDC"/>
                              </a:extrusionClr>
                              <a:contourClr>
                                <a:srgbClr val="92CDDC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3A27" w:rsidRPr="006F0F7E" w:rsidRDefault="00A83A27" w:rsidP="0044274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F0F7E">
                                  <w:rPr>
                                    <w:sz w:val="28"/>
                                    <w:szCs w:val="28"/>
                                  </w:rPr>
                                  <w:t>Поиск информации в справочно-поисковом аппарате и базах данных</w:t>
                                </w:r>
                              </w:p>
                              <w:p w:rsidR="00A83A27" w:rsidRPr="006F0F7E" w:rsidRDefault="00A83A27" w:rsidP="00442744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" y="15099"/>
                              <a:ext cx="9715" cy="139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BBB59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9BBB59"/>
                                </a:gs>
                              </a:gsLst>
                              <a:lin ang="18900000" scaled="1"/>
                            </a:gra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Left"/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9BBB59"/>
                              </a:extrusionClr>
                              <a:contourClr>
                                <a:srgbClr val="9BBB59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3A27" w:rsidRDefault="00A83A27" w:rsidP="006F0F7E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F0F7E">
                                  <w:rPr>
                                    <w:sz w:val="28"/>
                                    <w:szCs w:val="28"/>
                                  </w:rPr>
                                  <w:t xml:space="preserve">Получение заявителем информации </w:t>
                                </w:r>
                              </w:p>
                              <w:p w:rsidR="00A83A27" w:rsidRDefault="00A83A27" w:rsidP="006F0F7E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F0F7E">
                                  <w:rPr>
                                    <w:sz w:val="28"/>
                                    <w:szCs w:val="28"/>
                                  </w:rPr>
                                  <w:t xml:space="preserve">(библиографических ресурсов библиотек), содержащихся </w:t>
                                </w:r>
                              </w:p>
                              <w:p w:rsidR="00A83A27" w:rsidRPr="006F0F7E" w:rsidRDefault="00A83A27" w:rsidP="006F0F7E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F0F7E">
                                  <w:rPr>
                                    <w:sz w:val="28"/>
                                    <w:szCs w:val="28"/>
                                  </w:rPr>
                                  <w:t>в справочно-поисковом аппарате библиотек, базах данных</w:t>
                                </w:r>
                              </w:p>
                              <w:p w:rsidR="00A83A27" w:rsidRPr="006F0F7E" w:rsidRDefault="00A83A27" w:rsidP="006F0F7E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F0F7E">
                                  <w:rPr>
                                    <w:sz w:val="28"/>
                                    <w:szCs w:val="28"/>
                                  </w:rPr>
                                  <w:t xml:space="preserve">или </w:t>
                                </w:r>
                                <w:r w:rsidRPr="006F0F7E">
                                  <w:rPr>
                                    <w:rFonts w:eastAsia="SimSun"/>
                                    <w:sz w:val="28"/>
                                    <w:szCs w:val="28"/>
                                    <w:lang w:eastAsia="zh-CN"/>
                                  </w:rPr>
                                  <w:t xml:space="preserve"> мотивированный ответ о невозможности ее выполнения</w:t>
                                </w:r>
                              </w:p>
                              <w:p w:rsidR="00A83A27" w:rsidRPr="006F0F7E" w:rsidRDefault="00A83A27" w:rsidP="00D91B68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83A27" w:rsidRDefault="00A83A27" w:rsidP="00D91B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0" y="14420"/>
                              <a:ext cx="1" cy="45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4E6128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.2pt;margin-top:1.2pt;width:494pt;height:568.5pt;z-index:251658240" coordorigin="782,5357" coordsize="9804,1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">
                <v:group id="Group 3" o:spid="_x0000_s1027" style="position:absolute;left:871;top:5357;width:9715;height:8557" coordorigin="871,5357" coordsize="9715,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" o:spid="_x0000_s1028" style="position:absolute;left:871;top:5357;width:9626;height:4407" coordorigin="892,5944" coordsize="9626,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5" o:spid="_x0000_s1029" style="position:absolute;left:892;top:5944;width:9626;height:3218" coordorigin="892,5944" coordsize="9626,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6" o:spid="_x0000_s1030" type="#_x0000_t109" style="position:absolute;left:1005;top:8269;width:9513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" fillcolor="#92cddc">
                        <v:fill color2="#daeef3" angle="135" focus="50%" type="gradient"/>
                        <v:shadow color="#205867" opacity=".5" offset="1pt"/>
                        <o:extrusion v:ext="view" color="#92cddc" on="t" viewpoint="-34.72222mm" viewpointorigin="-.5" skewangle="-45" lightposition="-50000" lightposition2="50000"/>
                        <v:textbox>
                          <w:txbxContent>
                            <w:p w:rsidR="00A83A27" w:rsidRPr="006F0F7E" w:rsidRDefault="00A83A27" w:rsidP="00B6716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0F7E">
                                <w:rPr>
                                  <w:sz w:val="28"/>
                                  <w:szCs w:val="28"/>
                                </w:rPr>
                                <w:t>Обращение заявителя за необходимой информацией</w:t>
                              </w:r>
                            </w:p>
                          </w:txbxContent>
                        </v:textbox>
                      </v:shape>
                      <v:group id="Group 7" o:spid="_x0000_s1031" style="position:absolute;left:892;top:5944;width:9626;height:2325" coordorigin="892,5944" coordsize="9626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AutoShape 8" o:spid="_x0000_s1032" type="#_x0000_t109" style="position:absolute;left:892;top:5944;width:9626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" fillcolor="#92cddc">
                          <v:fill color2="#daeef3" angle="135" focus="50%" type="gradient"/>
                          <v:shadow color="#205867" opacity=".5" offset="1pt"/>
                          <o:extrusion v:ext="view" color="#92cddc" on="t" viewpoint="-34.72222mm" viewpointorigin="-.5" skewangle="-45" lightposition="-50000" lightposition2="50000"/>
                          <v:textbox>
                            <w:txbxContent>
                              <w:p w:rsidR="00A83A27" w:rsidRPr="006F0F7E" w:rsidRDefault="00A83A27" w:rsidP="00D91B6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F0F7E">
                                  <w:rPr>
                                    <w:sz w:val="28"/>
                                    <w:szCs w:val="28"/>
                                  </w:rPr>
                                  <w:t>Формирование (обновление) базы данных справочно-поискового аппарата (организация каталогов и картотек;  ретроконверсия карточных каталогов в электронную форму;  формирование справочно-библиографического фонда)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9" o:spid="_x0000_s1033" type="#_x0000_t32" style="position:absolute;left:6330;top:7343;width:1;height:9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" strokecolor="#205867" strokeweight="3pt">
                          <v:stroke endarrow="block"/>
                        </v:shape>
                      </v:group>
                    </v:group>
                    <v:shape id="AutoShape 10" o:spid="_x0000_s1034" type="#_x0000_t32" style="position:absolute;left:6331;top:9162;width:0;height:1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" strokecolor="#205867" strokeweight="3pt">
                      <v:stroke endarrow="block"/>
                    </v:shape>
                  </v:group>
                  <v:group id="Group 11" o:spid="_x0000_s1035" style="position:absolute;left:871;top:9607;width:9715;height:4307" coordorigin="920,9764" coordsize="9715,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AutoShape 12" o:spid="_x0000_s1036" type="#_x0000_t109" style="position:absolute;left:1005;top:9764;width:963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" fillcolor="#92cddc">
                      <v:fill color2="#daeef3" angle="135" focus="50%" type="gradient"/>
                      <v:shadow color="#205867" opacity=".5" offset="1pt"/>
                      <o:extrusion v:ext="view" color="#92cddc" on="t" viewpoint="-34.72222mm" viewpointorigin="-.5" skewangle="-45" lightposition="-50000" lightposition2="50000"/>
                      <v:textbox>
                        <w:txbxContent>
                          <w:p w:rsidR="00A83A27" w:rsidRDefault="00A83A27" w:rsidP="006F0F7E">
                            <w:pPr>
                              <w:tabs>
                                <w:tab w:val="left" w:pos="72"/>
                                <w:tab w:val="left" w:pos="567"/>
                              </w:tabs>
                              <w:jc w:val="center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F0F7E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Регистрация заявителя и прием документов,</w:t>
                            </w:r>
                          </w:p>
                          <w:p w:rsidR="00A83A27" w:rsidRPr="006F0F7E" w:rsidRDefault="00A83A27" w:rsidP="006F0F7E">
                            <w:pPr>
                              <w:tabs>
                                <w:tab w:val="left" w:pos="72"/>
                                <w:tab w:val="left" w:pos="567"/>
                              </w:tabs>
                              <w:jc w:val="center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 xml:space="preserve"> необходимых для исполнения у</w:t>
                            </w:r>
                            <w:r w:rsidRPr="006F0F7E"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слуги</w:t>
                            </w:r>
                          </w:p>
                          <w:p w:rsidR="00A83A27" w:rsidRPr="00B67161" w:rsidRDefault="00A83A27" w:rsidP="00B67161"/>
                        </w:txbxContent>
                      </v:textbox>
                    </v:shape>
                    <v:shape id="AutoShape 13" o:spid="_x0000_s1037" type="#_x0000_t109" style="position:absolute;left:920;top:11948;width:9577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" fillcolor="#92cddc">
                      <v:fill color2="#daeef3" angle="135" focus="50%" type="gradient"/>
                      <v:shadow color="#205867" opacity=".5" offset="1pt"/>
                      <o:extrusion v:ext="view" color="#92cddc" on="t" viewpoint="-34.72222mm" viewpointorigin="-.5" skewangle="-45" lightposition="-50000" lightposition2="50000"/>
                      <v:textbox>
                        <w:txbxContent>
                          <w:p w:rsidR="00A83A27" w:rsidRPr="006F0F7E" w:rsidRDefault="00A83A27" w:rsidP="00B671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0F7E">
                              <w:rPr>
                                <w:sz w:val="28"/>
                                <w:szCs w:val="28"/>
                              </w:rPr>
                              <w:t>Предоставление доступа к справочно-поисковому аппарату и базам данных, оказание консультационных услуг по работе со справочно-поисковым аппаратом и базами данных</w:t>
                            </w:r>
                          </w:p>
                          <w:p w:rsidR="00A83A27" w:rsidRPr="006F0F7E" w:rsidRDefault="00A83A27" w:rsidP="00B671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v:shape id="AutoShape 14" o:spid="_x0000_s1038" type="#_x0000_t32" style="position:absolute;left:6443;top:10854;width:1;height:1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" strokecolor="#205867" strokeweight="3pt">
                      <v:stroke endarrow="block"/>
                    </v:shape>
                    <v:shape id="AutoShape 15" o:spid="_x0000_s1039" type="#_x0000_t32" style="position:absolute;left:6358;top:12977;width:1;height:1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" strokecolor="#205867" strokeweight="3pt">
                      <v:stroke endarrow="block"/>
                    </v:shape>
                  </v:group>
                </v:group>
                <v:group id="Group 16" o:spid="_x0000_s1040" style="position:absolute;left:782;top:13842;width:9715;height:2582" coordorigin="871,13914" coordsize="971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17" o:spid="_x0000_s1041" type="#_x0000_t109" style="position:absolute;left:871;top:13914;width:957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" fillcolor="#92cddc">
                    <v:fill color2="#daeef3" angle="135" focus="50%" type="gradient"/>
                    <v:shadow color="#205867" opacity=".5" offset="1pt"/>
                    <o:extrusion v:ext="view" color="#92cddc" on="t" viewpoint="-34.72222mm" viewpointorigin="-.5" skewangle="-45" lightposition="-50000" lightposition2="50000"/>
                    <v:textbox>
                      <w:txbxContent>
                        <w:p w:rsidR="00A83A27" w:rsidRPr="006F0F7E" w:rsidRDefault="00A83A27" w:rsidP="0044274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F0F7E">
                            <w:rPr>
                              <w:sz w:val="28"/>
                              <w:szCs w:val="28"/>
                            </w:rPr>
                            <w:t>Поиск информации в справочно-поисковом аппарате и базах данных</w:t>
                          </w:r>
                        </w:p>
                        <w:p w:rsidR="00A83A27" w:rsidRPr="006F0F7E" w:rsidRDefault="00A83A27" w:rsidP="00442744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rect id="Rectangle 18" o:spid="_x0000_s1042" style="position:absolute;left:871;top:15099;width:971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" fillcolor="#ebf1de">
                    <v:fill color2="#9bbb59" angle="135" focus="100%" type="gradient"/>
                    <v:shadow color="#4e6128" opacity=".5" offset="1pt"/>
                    <o:extrusion v:ext="view" color="#9bbb59" on="t" viewpoint="-34.72222mm" viewpointorigin="-.5" skewangle="-45" lightposition="-50000" lightposition2="50000"/>
                    <v:textbox>
                      <w:txbxContent>
                        <w:p w:rsidR="00A83A27" w:rsidRDefault="00A83A27" w:rsidP="006F0F7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F0F7E">
                            <w:rPr>
                              <w:sz w:val="28"/>
                              <w:szCs w:val="28"/>
                            </w:rPr>
                            <w:t xml:space="preserve">Получение заявителем информации </w:t>
                          </w:r>
                        </w:p>
                        <w:p w:rsidR="00A83A27" w:rsidRDefault="00A83A27" w:rsidP="006F0F7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F0F7E">
                            <w:rPr>
                              <w:sz w:val="28"/>
                              <w:szCs w:val="28"/>
                            </w:rPr>
                            <w:t xml:space="preserve">(библиографических ресурсов библиотек), содержащихся </w:t>
                          </w:r>
                        </w:p>
                        <w:p w:rsidR="00A83A27" w:rsidRPr="006F0F7E" w:rsidRDefault="00A83A27" w:rsidP="006F0F7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F0F7E">
                            <w:rPr>
                              <w:sz w:val="28"/>
                              <w:szCs w:val="28"/>
                            </w:rPr>
                            <w:t>в справочно-поисковом аппарате библиотек, базах данных</w:t>
                          </w:r>
                        </w:p>
                        <w:p w:rsidR="00A83A27" w:rsidRPr="006F0F7E" w:rsidRDefault="00A83A27" w:rsidP="006F0F7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F0F7E">
                            <w:rPr>
                              <w:sz w:val="28"/>
                              <w:szCs w:val="28"/>
                            </w:rPr>
                            <w:t xml:space="preserve">или </w:t>
                          </w:r>
                          <w:r w:rsidRPr="006F0F7E">
                            <w:rPr>
                              <w:rFonts w:eastAsia="SimSun"/>
                              <w:sz w:val="28"/>
                              <w:szCs w:val="28"/>
                              <w:lang w:eastAsia="zh-CN"/>
                            </w:rPr>
                            <w:t xml:space="preserve"> мотивированный ответ о невозможности ее выполнения</w:t>
                          </w:r>
                        </w:p>
                        <w:p w:rsidR="00A83A27" w:rsidRPr="006F0F7E" w:rsidRDefault="00A83A27" w:rsidP="00D91B68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83A27" w:rsidRDefault="00A83A27" w:rsidP="00D91B68"/>
                      </w:txbxContent>
                    </v:textbox>
                  </v:rect>
                  <v:shape id="AutoShape 19" o:spid="_x0000_s1043" type="#_x0000_t32" style="position:absolute;left:6310;top:14420;width:1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" strokecolor="#4e6128" strokeweight="3pt">
                    <v:stroke endarrow="block"/>
                  </v:shape>
                </v:group>
                <w10:wrap type="tight"/>
              </v:group>
            </w:pict>
          </mc:Fallback>
        </mc:AlternateContent>
      </w:r>
    </w:p>
    <w:p w:rsidR="00A83A27" w:rsidRDefault="00A83A27" w:rsidP="008F2E49">
      <w:pPr>
        <w:jc w:val="center"/>
      </w:pPr>
    </w:p>
    <w:p w:rsidR="00A83A27" w:rsidRDefault="00A83A27" w:rsidP="008F2E49">
      <w:pPr>
        <w:jc w:val="center"/>
      </w:pPr>
    </w:p>
    <w:p w:rsidR="00A83A27" w:rsidRDefault="00A83A27" w:rsidP="008F2E49">
      <w:pPr>
        <w:jc w:val="center"/>
      </w:pPr>
    </w:p>
    <w:p w:rsidR="00A83A27" w:rsidRDefault="00A83A27" w:rsidP="008F2E49">
      <w:pPr>
        <w:jc w:val="center"/>
      </w:pPr>
    </w:p>
    <w:p w:rsidR="00A83A27" w:rsidRDefault="00A83A27" w:rsidP="008F2E49">
      <w:pPr>
        <w:jc w:val="center"/>
      </w:pPr>
    </w:p>
    <w:p w:rsidR="00A83A27" w:rsidRDefault="00A83A27" w:rsidP="008F2E49">
      <w:pPr>
        <w:jc w:val="center"/>
      </w:pPr>
    </w:p>
    <w:p w:rsidR="00A83A27" w:rsidRDefault="00A83A27" w:rsidP="008F2E49">
      <w:pPr>
        <w:jc w:val="center"/>
      </w:pPr>
    </w:p>
    <w:p w:rsidR="00A83A27" w:rsidRDefault="00A83A27" w:rsidP="008F2E49">
      <w:pPr>
        <w:jc w:val="center"/>
      </w:pPr>
    </w:p>
    <w:p w:rsidR="00A83A27" w:rsidRDefault="00A83A27" w:rsidP="006F0F7E">
      <w:pPr>
        <w:shd w:val="clear" w:color="auto" w:fill="FFFFFF"/>
        <w:jc w:val="right"/>
        <w:rPr>
          <w:sz w:val="22"/>
          <w:szCs w:val="22"/>
        </w:rPr>
      </w:pPr>
      <w:r w:rsidRPr="00A62CEF">
        <w:rPr>
          <w:sz w:val="22"/>
          <w:szCs w:val="22"/>
        </w:rPr>
        <w:t>Приложение 3</w:t>
      </w:r>
    </w:p>
    <w:p w:rsidR="00A83A27" w:rsidRPr="0048780F" w:rsidRDefault="00A83A27" w:rsidP="00A62CEF">
      <w:pPr>
        <w:ind w:left="5103"/>
        <w:jc w:val="both"/>
        <w:rPr>
          <w:sz w:val="22"/>
          <w:szCs w:val="22"/>
        </w:rPr>
      </w:pPr>
      <w:r w:rsidRPr="0048780F">
        <w:rPr>
          <w:sz w:val="22"/>
          <w:szCs w:val="22"/>
        </w:rPr>
        <w:t>к Административному регламенту исполнения Муниципальным учреждением культуры  «Ржевская централизованная библиотечная система» муниципальной услуги «</w:t>
      </w:r>
      <w:r w:rsidRPr="0048780F">
        <w:rPr>
          <w:color w:val="000000"/>
          <w:sz w:val="22"/>
          <w:szCs w:val="22"/>
        </w:rPr>
        <w:t>Предоставление доступа к справочно-поисковому аппарату библиотек, базам данных</w:t>
      </w:r>
      <w:r w:rsidRPr="0048780F">
        <w:rPr>
          <w:sz w:val="22"/>
          <w:szCs w:val="22"/>
        </w:rPr>
        <w:t>»</w:t>
      </w:r>
    </w:p>
    <w:p w:rsidR="00A83A27" w:rsidRPr="00A62CEF" w:rsidRDefault="00A83A27" w:rsidP="004959A5">
      <w:pPr>
        <w:shd w:val="clear" w:color="auto" w:fill="FFFFFF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3A27" w:rsidRDefault="00A83A27" w:rsidP="006F0F7E">
      <w:pPr>
        <w:tabs>
          <w:tab w:val="left" w:pos="1260"/>
        </w:tabs>
        <w:ind w:firstLine="539"/>
        <w:jc w:val="center"/>
        <w:rPr>
          <w:i/>
          <w:iCs/>
          <w:sz w:val="28"/>
          <w:szCs w:val="28"/>
        </w:rPr>
      </w:pPr>
    </w:p>
    <w:p w:rsidR="00A83A27" w:rsidRPr="00200F32" w:rsidRDefault="00A83A27" w:rsidP="006F0F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32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A83A27" w:rsidRPr="00200F32" w:rsidRDefault="00A83A27" w:rsidP="006F0F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32">
        <w:rPr>
          <w:rFonts w:ascii="Times New Roman" w:hAnsi="Times New Roman" w:cs="Times New Roman"/>
          <w:b/>
          <w:bCs/>
          <w:sz w:val="24"/>
          <w:szCs w:val="24"/>
        </w:rPr>
        <w:t xml:space="preserve">ЖАЛОБЫ НА ДЕЙСТВИЕ (БЕЗДЕЙСТВИЕ) </w:t>
      </w:r>
    </w:p>
    <w:p w:rsidR="00A83A27" w:rsidRPr="00200F32" w:rsidRDefault="00A83A27" w:rsidP="006F0F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F32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ДОЛЖНОСТНОГО ЛИЦА</w:t>
      </w:r>
    </w:p>
    <w:p w:rsidR="00A83A27" w:rsidRPr="00200F32" w:rsidRDefault="00A83A27" w:rsidP="006F0F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A27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</w:t>
      </w:r>
    </w:p>
    <w:p w:rsidR="00A83A27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2A7E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0F32">
        <w:rPr>
          <w:rFonts w:ascii="Times New Roman" w:hAnsi="Times New Roman" w:cs="Times New Roman"/>
          <w:b/>
          <w:bCs/>
          <w:sz w:val="26"/>
          <w:szCs w:val="26"/>
        </w:rPr>
        <w:t>Жалоба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A83A27" w:rsidRPr="002A7EAD" w:rsidRDefault="00A83A27" w:rsidP="002A7EAD">
      <w:pPr>
        <w:pStyle w:val="ConsPlusNonformat"/>
        <w:jc w:val="center"/>
        <w:rPr>
          <w:rFonts w:ascii="Times New Roman" w:hAnsi="Times New Roman" w:cs="Times New Roman"/>
        </w:rPr>
      </w:pPr>
      <w:r w:rsidRPr="002A7EAD">
        <w:rPr>
          <w:rFonts w:ascii="Times New Roman" w:hAnsi="Times New Roman" w:cs="Times New Roman"/>
        </w:rPr>
        <w:t>(фактический адрес)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A27" w:rsidRPr="002A7EAD" w:rsidRDefault="00A83A27" w:rsidP="006F0F7E">
      <w:pPr>
        <w:pStyle w:val="ConsPlusNonformat"/>
        <w:jc w:val="center"/>
        <w:rPr>
          <w:rFonts w:ascii="Times New Roman" w:hAnsi="Times New Roman" w:cs="Times New Roman"/>
        </w:rPr>
      </w:pPr>
      <w:r w:rsidRPr="002A7EAD"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A27" w:rsidRPr="002A7EAD" w:rsidRDefault="00A83A27" w:rsidP="002A7EAD">
      <w:pPr>
        <w:pStyle w:val="ConsPlusNonformat"/>
        <w:jc w:val="center"/>
        <w:rPr>
          <w:rFonts w:ascii="Times New Roman" w:hAnsi="Times New Roman" w:cs="Times New Roman"/>
        </w:rPr>
      </w:pPr>
      <w:r w:rsidRPr="002A7EAD">
        <w:rPr>
          <w:rFonts w:ascii="Times New Roman" w:hAnsi="Times New Roman" w:cs="Times New Roman"/>
        </w:rPr>
        <w:t>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A83A27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F32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3A27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00F32" w:rsidRDefault="00A83A27" w:rsidP="006F0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A27" w:rsidRPr="002A7EAD" w:rsidRDefault="00A83A27" w:rsidP="006F0F7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7EAD">
        <w:rPr>
          <w:rFonts w:ascii="Times New Roman" w:hAnsi="Times New Roman" w:cs="Times New Roman"/>
          <w:sz w:val="22"/>
          <w:szCs w:val="22"/>
        </w:rPr>
        <w:t>МП</w:t>
      </w:r>
    </w:p>
    <w:p w:rsidR="00A83A27" w:rsidRDefault="00A83A27" w:rsidP="004959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 руководителя  юридического лица, </w:t>
      </w:r>
      <w:r w:rsidRPr="002A7EAD">
        <w:rPr>
          <w:rFonts w:ascii="Times New Roman" w:hAnsi="Times New Roman" w:cs="Times New Roman"/>
        </w:rPr>
        <w:t>физического лица)</w:t>
      </w:r>
    </w:p>
    <w:p w:rsidR="00A83A27" w:rsidRDefault="00A83A27" w:rsidP="004959A5">
      <w:pPr>
        <w:pStyle w:val="ConsPlusNonformat"/>
        <w:rPr>
          <w:rFonts w:ascii="Times New Roman" w:hAnsi="Times New Roman" w:cs="Times New Roman"/>
        </w:rPr>
      </w:pPr>
    </w:p>
    <w:p w:rsidR="00A83A27" w:rsidRDefault="00A83A27" w:rsidP="004959A5">
      <w:pPr>
        <w:pStyle w:val="ConsPlusNonformat"/>
        <w:rPr>
          <w:rFonts w:ascii="Times New Roman" w:hAnsi="Times New Roman" w:cs="Times New Roman"/>
        </w:rPr>
      </w:pPr>
    </w:p>
    <w:p w:rsidR="00A83A27" w:rsidRPr="002A7EAD" w:rsidRDefault="001A2C14" w:rsidP="004959A5">
      <w:pPr>
        <w:pStyle w:val="ConsPlusNonformat"/>
      </w:pPr>
      <w:bookmarkStart w:id="1" w:name="_PictureBullets"/>
      <w:r>
        <w:rPr>
          <w:noProof/>
          <w:vanish/>
          <w:lang w:eastAsia="ru-RU"/>
        </w:rPr>
        <w:drawing>
          <wp:inline distT="0" distB="0" distL="0" distR="0">
            <wp:extent cx="40640" cy="109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40640" cy="109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40640" cy="109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83A27" w:rsidRPr="002A7EAD" w:rsidSect="002C4F13">
      <w:headerReference w:type="default" r:id="rId11"/>
      <w:pgSz w:w="11906" w:h="16838"/>
      <w:pgMar w:top="1134" w:right="566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BF" w:rsidRDefault="00E928BF" w:rsidP="00372282">
      <w:r>
        <w:separator/>
      </w:r>
    </w:p>
  </w:endnote>
  <w:endnote w:type="continuationSeparator" w:id="0">
    <w:p w:rsidR="00E928BF" w:rsidRDefault="00E928BF" w:rsidP="0037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BF" w:rsidRDefault="00E928BF" w:rsidP="00372282">
      <w:r>
        <w:separator/>
      </w:r>
    </w:p>
  </w:footnote>
  <w:footnote w:type="continuationSeparator" w:id="0">
    <w:p w:rsidR="00E928BF" w:rsidRDefault="00E928BF" w:rsidP="0037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27" w:rsidRDefault="00A83A27" w:rsidP="0099494A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A2C14">
      <w:rPr>
        <w:rStyle w:val="af1"/>
        <w:noProof/>
      </w:rPr>
      <w:t>2</w:t>
    </w:r>
    <w:r>
      <w:rPr>
        <w:rStyle w:val="af1"/>
      </w:rPr>
      <w:fldChar w:fldCharType="end"/>
    </w:r>
  </w:p>
  <w:p w:rsidR="00A83A27" w:rsidRDefault="00A83A2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C99"/>
    <w:multiLevelType w:val="multilevel"/>
    <w:tmpl w:val="971EEA1E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" w15:restartNumberingAfterBreak="0">
    <w:nsid w:val="06EA6FDE"/>
    <w:multiLevelType w:val="hybridMultilevel"/>
    <w:tmpl w:val="A566E362"/>
    <w:lvl w:ilvl="0" w:tplc="E38651A0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A99"/>
    <w:multiLevelType w:val="hybridMultilevel"/>
    <w:tmpl w:val="4E5A3D00"/>
    <w:lvl w:ilvl="0" w:tplc="499E9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313D"/>
    <w:multiLevelType w:val="hybridMultilevel"/>
    <w:tmpl w:val="746026A0"/>
    <w:lvl w:ilvl="0" w:tplc="46C8E368">
      <w:start w:val="1"/>
      <w:numFmt w:val="bullet"/>
      <w:lvlText w:val=""/>
      <w:lvlJc w:val="left"/>
      <w:pPr>
        <w:ind w:left="19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A6259A"/>
    <w:multiLevelType w:val="hybridMultilevel"/>
    <w:tmpl w:val="304C5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7F05"/>
    <w:multiLevelType w:val="hybridMultilevel"/>
    <w:tmpl w:val="4EBE50FA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625F77"/>
    <w:multiLevelType w:val="hybridMultilevel"/>
    <w:tmpl w:val="67D25CB0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1E62E8"/>
    <w:multiLevelType w:val="hybridMultilevel"/>
    <w:tmpl w:val="7196F30A"/>
    <w:lvl w:ilvl="0" w:tplc="46C8E368">
      <w:start w:val="1"/>
      <w:numFmt w:val="bullet"/>
      <w:lvlText w:val=""/>
      <w:lvlJc w:val="left"/>
      <w:pPr>
        <w:ind w:left="19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1C71A3"/>
    <w:multiLevelType w:val="hybridMultilevel"/>
    <w:tmpl w:val="8EA2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7622"/>
    <w:multiLevelType w:val="hybridMultilevel"/>
    <w:tmpl w:val="87847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4436E8"/>
    <w:multiLevelType w:val="hybridMultilevel"/>
    <w:tmpl w:val="A566E362"/>
    <w:lvl w:ilvl="0" w:tplc="E38651A0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94056"/>
    <w:multiLevelType w:val="hybridMultilevel"/>
    <w:tmpl w:val="B0D45898"/>
    <w:lvl w:ilvl="0" w:tplc="46C8E368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B81795"/>
    <w:multiLevelType w:val="hybridMultilevel"/>
    <w:tmpl w:val="F26A5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D230B3"/>
    <w:multiLevelType w:val="hybridMultilevel"/>
    <w:tmpl w:val="18749454"/>
    <w:lvl w:ilvl="0" w:tplc="46C8E368">
      <w:start w:val="1"/>
      <w:numFmt w:val="bullet"/>
      <w:lvlText w:val=""/>
      <w:lvlJc w:val="left"/>
      <w:pPr>
        <w:ind w:left="19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223EED"/>
    <w:multiLevelType w:val="multilevel"/>
    <w:tmpl w:val="25D6D0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78827132"/>
    <w:multiLevelType w:val="hybridMultilevel"/>
    <w:tmpl w:val="51603A1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71"/>
    <w:rsid w:val="00002DC9"/>
    <w:rsid w:val="0002615C"/>
    <w:rsid w:val="00050914"/>
    <w:rsid w:val="00066F41"/>
    <w:rsid w:val="000E2818"/>
    <w:rsid w:val="000F49F6"/>
    <w:rsid w:val="00101132"/>
    <w:rsid w:val="001130C5"/>
    <w:rsid w:val="00113552"/>
    <w:rsid w:val="00121063"/>
    <w:rsid w:val="001265E5"/>
    <w:rsid w:val="00132CB6"/>
    <w:rsid w:val="00144334"/>
    <w:rsid w:val="00187B7A"/>
    <w:rsid w:val="001A2C14"/>
    <w:rsid w:val="001B06F6"/>
    <w:rsid w:val="001C01FA"/>
    <w:rsid w:val="001D62BA"/>
    <w:rsid w:val="00200F32"/>
    <w:rsid w:val="00262EB9"/>
    <w:rsid w:val="00271A7B"/>
    <w:rsid w:val="002818BF"/>
    <w:rsid w:val="0028615D"/>
    <w:rsid w:val="0029047D"/>
    <w:rsid w:val="00297079"/>
    <w:rsid w:val="002A7EAD"/>
    <w:rsid w:val="002C4F13"/>
    <w:rsid w:val="002C6839"/>
    <w:rsid w:val="002E6FA8"/>
    <w:rsid w:val="00325FCD"/>
    <w:rsid w:val="00345DD6"/>
    <w:rsid w:val="0035484B"/>
    <w:rsid w:val="00355AB1"/>
    <w:rsid w:val="00372282"/>
    <w:rsid w:val="00374905"/>
    <w:rsid w:val="003D1389"/>
    <w:rsid w:val="003D22E0"/>
    <w:rsid w:val="003D4670"/>
    <w:rsid w:val="00402CA2"/>
    <w:rsid w:val="004279A1"/>
    <w:rsid w:val="00442744"/>
    <w:rsid w:val="0048780F"/>
    <w:rsid w:val="004959A5"/>
    <w:rsid w:val="00496B30"/>
    <w:rsid w:val="004C5FC5"/>
    <w:rsid w:val="005076AB"/>
    <w:rsid w:val="00530145"/>
    <w:rsid w:val="00550CD8"/>
    <w:rsid w:val="00553F73"/>
    <w:rsid w:val="005553A8"/>
    <w:rsid w:val="00583044"/>
    <w:rsid w:val="00590630"/>
    <w:rsid w:val="005A5AD4"/>
    <w:rsid w:val="005E5AAC"/>
    <w:rsid w:val="006133DA"/>
    <w:rsid w:val="00657716"/>
    <w:rsid w:val="00686429"/>
    <w:rsid w:val="006B28DA"/>
    <w:rsid w:val="006D218C"/>
    <w:rsid w:val="006D32B4"/>
    <w:rsid w:val="006F0F7E"/>
    <w:rsid w:val="006F1053"/>
    <w:rsid w:val="007178C9"/>
    <w:rsid w:val="0073600D"/>
    <w:rsid w:val="00746109"/>
    <w:rsid w:val="00773085"/>
    <w:rsid w:val="0078385C"/>
    <w:rsid w:val="007C1A9B"/>
    <w:rsid w:val="00800F3B"/>
    <w:rsid w:val="00857B4C"/>
    <w:rsid w:val="008626CB"/>
    <w:rsid w:val="00880515"/>
    <w:rsid w:val="008A68B7"/>
    <w:rsid w:val="008B5C3F"/>
    <w:rsid w:val="008C2B74"/>
    <w:rsid w:val="008D337D"/>
    <w:rsid w:val="008D45BD"/>
    <w:rsid w:val="008D4D09"/>
    <w:rsid w:val="008F2E49"/>
    <w:rsid w:val="00916EA3"/>
    <w:rsid w:val="009231C0"/>
    <w:rsid w:val="00924DA9"/>
    <w:rsid w:val="00945C02"/>
    <w:rsid w:val="00957834"/>
    <w:rsid w:val="00961A75"/>
    <w:rsid w:val="0099494A"/>
    <w:rsid w:val="00994B95"/>
    <w:rsid w:val="009A279D"/>
    <w:rsid w:val="009D10D6"/>
    <w:rsid w:val="009D1DA6"/>
    <w:rsid w:val="009D3180"/>
    <w:rsid w:val="00A07E97"/>
    <w:rsid w:val="00A27997"/>
    <w:rsid w:val="00A425BF"/>
    <w:rsid w:val="00A62CEF"/>
    <w:rsid w:val="00A632D9"/>
    <w:rsid w:val="00A83A27"/>
    <w:rsid w:val="00A852FD"/>
    <w:rsid w:val="00A8598F"/>
    <w:rsid w:val="00AA0D48"/>
    <w:rsid w:val="00AA4107"/>
    <w:rsid w:val="00AC751D"/>
    <w:rsid w:val="00B13ED5"/>
    <w:rsid w:val="00B20F5B"/>
    <w:rsid w:val="00B21E2C"/>
    <w:rsid w:val="00B47E69"/>
    <w:rsid w:val="00B67161"/>
    <w:rsid w:val="00B70FD5"/>
    <w:rsid w:val="00BD1A1F"/>
    <w:rsid w:val="00BD634D"/>
    <w:rsid w:val="00BE408F"/>
    <w:rsid w:val="00BE640F"/>
    <w:rsid w:val="00BE6B99"/>
    <w:rsid w:val="00C27ED1"/>
    <w:rsid w:val="00C6396D"/>
    <w:rsid w:val="00C815EA"/>
    <w:rsid w:val="00C93231"/>
    <w:rsid w:val="00C954C7"/>
    <w:rsid w:val="00CB0789"/>
    <w:rsid w:val="00CC0F1E"/>
    <w:rsid w:val="00D27F45"/>
    <w:rsid w:val="00D6491D"/>
    <w:rsid w:val="00D83844"/>
    <w:rsid w:val="00D90381"/>
    <w:rsid w:val="00D91B68"/>
    <w:rsid w:val="00DB7CDE"/>
    <w:rsid w:val="00DD6D17"/>
    <w:rsid w:val="00DF66BF"/>
    <w:rsid w:val="00E578A8"/>
    <w:rsid w:val="00E63098"/>
    <w:rsid w:val="00E928BF"/>
    <w:rsid w:val="00E93C5A"/>
    <w:rsid w:val="00EA75EB"/>
    <w:rsid w:val="00EB4DA4"/>
    <w:rsid w:val="00EC5CC6"/>
    <w:rsid w:val="00F0468C"/>
    <w:rsid w:val="00F31F71"/>
    <w:rsid w:val="00F56494"/>
    <w:rsid w:val="00F74C1B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9DCFEE-4935-4585-BDCE-4E8EA61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7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F71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1F7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31F71"/>
    <w:rPr>
      <w:color w:val="0000FF"/>
      <w:u w:val="single"/>
    </w:rPr>
  </w:style>
  <w:style w:type="paragraph" w:styleId="a6">
    <w:name w:val="Normal (Web)"/>
    <w:basedOn w:val="a"/>
    <w:uiPriority w:val="99"/>
    <w:rsid w:val="0002615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uiPriority w:val="99"/>
    <w:rsid w:val="0002615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02615C"/>
    <w:rPr>
      <w:b/>
      <w:bCs/>
    </w:rPr>
  </w:style>
  <w:style w:type="paragraph" w:styleId="a8">
    <w:name w:val="List Paragraph"/>
    <w:basedOn w:val="a"/>
    <w:uiPriority w:val="99"/>
    <w:qFormat/>
    <w:rsid w:val="0029047D"/>
    <w:pPr>
      <w:ind w:left="720"/>
    </w:pPr>
  </w:style>
  <w:style w:type="paragraph" w:customStyle="1" w:styleId="ConsPlusNormal">
    <w:name w:val="ConsPlusNormal"/>
    <w:uiPriority w:val="99"/>
    <w:rsid w:val="001130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9A279D"/>
  </w:style>
  <w:style w:type="paragraph" w:styleId="HTML">
    <w:name w:val="HTML Preformatted"/>
    <w:basedOn w:val="a"/>
    <w:link w:val="HTML0"/>
    <w:uiPriority w:val="99"/>
    <w:rsid w:val="00957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7834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A75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75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EA75EB"/>
    <w:pPr>
      <w:jc w:val="center"/>
    </w:pPr>
    <w:rPr>
      <w:rFonts w:ascii="Tahoma" w:hAnsi="Tahoma" w:cs="Tahoma"/>
      <w:sz w:val="36"/>
      <w:szCs w:val="36"/>
    </w:rPr>
  </w:style>
  <w:style w:type="character" w:customStyle="1" w:styleId="aa">
    <w:name w:val="Заголовок Знак"/>
    <w:basedOn w:val="a0"/>
    <w:link w:val="a9"/>
    <w:uiPriority w:val="99"/>
    <w:locked/>
    <w:rsid w:val="00EA75EB"/>
    <w:rPr>
      <w:rFonts w:ascii="Tahoma" w:hAnsi="Tahoma" w:cs="Tahoma"/>
      <w:sz w:val="24"/>
      <w:szCs w:val="24"/>
      <w:lang w:eastAsia="ru-RU"/>
    </w:rPr>
  </w:style>
  <w:style w:type="paragraph" w:customStyle="1" w:styleId="ConsNormal">
    <w:name w:val="ConsNormal"/>
    <w:uiPriority w:val="99"/>
    <w:rsid w:val="00187B7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F2E4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rsid w:val="00B671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67161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3722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7228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rsid w:val="003722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72282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2C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zhev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Ржевская ЦБС</dc:creator>
  <cp:keywords/>
  <dc:description/>
  <cp:lastModifiedBy>RePack by Diakov</cp:lastModifiedBy>
  <cp:revision>3</cp:revision>
  <cp:lastPrinted>2013-01-09T06:44:00Z</cp:lastPrinted>
  <dcterms:created xsi:type="dcterms:W3CDTF">2022-09-29T08:32:00Z</dcterms:created>
  <dcterms:modified xsi:type="dcterms:W3CDTF">2022-09-29T08:32:00Z</dcterms:modified>
</cp:coreProperties>
</file>