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A1" w:rsidRPr="00FC339D" w:rsidRDefault="005A0B52" w:rsidP="007E5F51">
      <w:pPr>
        <w:widowControl w:val="0"/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726033294" r:id="rId5"/>
        </w:object>
      </w:r>
    </w:p>
    <w:p w:rsidR="005041A1" w:rsidRDefault="005041A1" w:rsidP="00C449BA">
      <w:pPr>
        <w:pStyle w:val="ConsTitle"/>
        <w:ind w:right="0"/>
        <w:rPr>
          <w:kern w:val="1"/>
          <w:lang w:eastAsia="ar-SA"/>
        </w:rPr>
      </w:pP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339D"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50D8B" w:rsidRDefault="00E86558" w:rsidP="0051575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A0B52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5041A1" w:rsidRPr="005A0B52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A0B52">
        <w:rPr>
          <w:rFonts w:ascii="Times New Roman" w:hAnsi="Times New Roman" w:cs="Times New Roman"/>
          <w:sz w:val="24"/>
          <w:szCs w:val="24"/>
        </w:rPr>
        <w:t>РЖЕВСК</w:t>
      </w:r>
      <w:r w:rsidR="00E86558" w:rsidRPr="005A0B52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5A0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339D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5041A1" w:rsidRPr="00FC339D" w:rsidRDefault="001D454B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</w:t>
      </w:r>
      <w:r w:rsidR="00E86558">
        <w:rPr>
          <w:rFonts w:ascii="Times New Roman" w:hAnsi="Times New Roman" w:cs="Times New Roman"/>
          <w:b w:val="0"/>
          <w:sz w:val="24"/>
          <w:szCs w:val="24"/>
        </w:rPr>
        <w:t>.</w:t>
      </w:r>
      <w:r w:rsidR="005041A1">
        <w:rPr>
          <w:rFonts w:ascii="Times New Roman" w:hAnsi="Times New Roman" w:cs="Times New Roman"/>
          <w:b w:val="0"/>
          <w:sz w:val="24"/>
          <w:szCs w:val="24"/>
        </w:rPr>
        <w:t>0</w:t>
      </w:r>
      <w:r w:rsidR="00E86558">
        <w:rPr>
          <w:rFonts w:ascii="Times New Roman" w:hAnsi="Times New Roman" w:cs="Times New Roman"/>
          <w:b w:val="0"/>
          <w:sz w:val="24"/>
          <w:szCs w:val="24"/>
        </w:rPr>
        <w:t>9</w:t>
      </w:r>
      <w:r w:rsidR="005041A1">
        <w:rPr>
          <w:rFonts w:ascii="Times New Roman" w:hAnsi="Times New Roman" w:cs="Times New Roman"/>
          <w:b w:val="0"/>
          <w:sz w:val="24"/>
          <w:szCs w:val="24"/>
        </w:rPr>
        <w:t>.20</w:t>
      </w:r>
      <w:r w:rsidR="00050D8B">
        <w:rPr>
          <w:rFonts w:ascii="Times New Roman" w:hAnsi="Times New Roman" w:cs="Times New Roman"/>
          <w:b w:val="0"/>
          <w:sz w:val="24"/>
          <w:szCs w:val="24"/>
        </w:rPr>
        <w:t>22</w:t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08</w:t>
      </w:r>
    </w:p>
    <w:p w:rsidR="005041A1" w:rsidRPr="00FC339D" w:rsidRDefault="005041A1" w:rsidP="00050D8B">
      <w:pPr>
        <w:widowControl w:val="0"/>
        <w:jc w:val="right"/>
        <w:rPr>
          <w:sz w:val="22"/>
          <w:szCs w:val="22"/>
        </w:rPr>
      </w:pP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</w:p>
    <w:p w:rsidR="005041A1" w:rsidRPr="00FC339D" w:rsidRDefault="005041A1" w:rsidP="00515758">
      <w:pPr>
        <w:widowControl w:val="0"/>
        <w:rPr>
          <w:sz w:val="22"/>
          <w:szCs w:val="22"/>
        </w:rPr>
      </w:pPr>
    </w:p>
    <w:p w:rsidR="00CA285B" w:rsidRDefault="00CA285B" w:rsidP="00515758">
      <w:pPr>
        <w:widowControl w:val="0"/>
        <w:rPr>
          <w:noProof/>
          <w:sz w:val="22"/>
          <w:szCs w:val="22"/>
        </w:rPr>
      </w:pPr>
      <w:r w:rsidRPr="00CA285B">
        <w:rPr>
          <w:rFonts w:hint="eastAsia"/>
          <w:noProof/>
          <w:sz w:val="22"/>
          <w:szCs w:val="22"/>
        </w:rPr>
        <w:t>Об</w:t>
      </w:r>
      <w:r w:rsidRPr="00CA285B">
        <w:rPr>
          <w:noProof/>
          <w:sz w:val="22"/>
          <w:szCs w:val="22"/>
        </w:rPr>
        <w:t xml:space="preserve"> </w:t>
      </w:r>
      <w:r w:rsidRPr="00CA285B">
        <w:rPr>
          <w:rFonts w:hint="eastAsia"/>
          <w:noProof/>
          <w:sz w:val="22"/>
          <w:szCs w:val="22"/>
        </w:rPr>
        <w:t>определении</w:t>
      </w:r>
      <w:r w:rsidRPr="00CA285B">
        <w:rPr>
          <w:noProof/>
          <w:sz w:val="22"/>
          <w:szCs w:val="22"/>
        </w:rPr>
        <w:t xml:space="preserve"> </w:t>
      </w:r>
      <w:r w:rsidRPr="00CA285B">
        <w:rPr>
          <w:rFonts w:hint="eastAsia"/>
          <w:noProof/>
          <w:sz w:val="22"/>
          <w:szCs w:val="22"/>
        </w:rPr>
        <w:t>печатного</w:t>
      </w:r>
      <w:r w:rsidRPr="00CA285B">
        <w:rPr>
          <w:noProof/>
          <w:sz w:val="22"/>
          <w:szCs w:val="22"/>
        </w:rPr>
        <w:t xml:space="preserve"> </w:t>
      </w:r>
      <w:r w:rsidRPr="00CA285B">
        <w:rPr>
          <w:rFonts w:hint="eastAsia"/>
          <w:noProof/>
          <w:sz w:val="22"/>
          <w:szCs w:val="22"/>
        </w:rPr>
        <w:t>органа</w:t>
      </w:r>
      <w:r w:rsidRPr="00CA285B">
        <w:rPr>
          <w:noProof/>
          <w:sz w:val="22"/>
          <w:szCs w:val="22"/>
        </w:rPr>
        <w:t xml:space="preserve"> </w:t>
      </w:r>
      <w:r w:rsidRPr="00CA285B">
        <w:rPr>
          <w:rFonts w:hint="eastAsia"/>
          <w:noProof/>
          <w:sz w:val="22"/>
          <w:szCs w:val="22"/>
        </w:rPr>
        <w:t>для</w:t>
      </w:r>
      <w:r w:rsidRPr="00CA285B">
        <w:rPr>
          <w:noProof/>
          <w:sz w:val="22"/>
          <w:szCs w:val="22"/>
        </w:rPr>
        <w:t xml:space="preserve"> </w:t>
      </w:r>
      <w:r w:rsidRPr="00CA285B">
        <w:rPr>
          <w:rFonts w:hint="eastAsia"/>
          <w:noProof/>
          <w:sz w:val="22"/>
          <w:szCs w:val="22"/>
        </w:rPr>
        <w:t>официального</w:t>
      </w:r>
      <w:r w:rsidRPr="00CA285B">
        <w:rPr>
          <w:noProof/>
          <w:sz w:val="22"/>
          <w:szCs w:val="22"/>
        </w:rPr>
        <w:t xml:space="preserve"> </w:t>
      </w:r>
    </w:p>
    <w:p w:rsidR="00CA285B" w:rsidRDefault="00CA285B" w:rsidP="00515758">
      <w:pPr>
        <w:widowControl w:val="0"/>
        <w:rPr>
          <w:noProof/>
          <w:sz w:val="22"/>
          <w:szCs w:val="22"/>
        </w:rPr>
      </w:pPr>
      <w:r w:rsidRPr="00CA285B">
        <w:rPr>
          <w:rFonts w:hint="eastAsia"/>
          <w:noProof/>
          <w:sz w:val="22"/>
          <w:szCs w:val="22"/>
        </w:rPr>
        <w:t>опубликования</w:t>
      </w:r>
      <w:r w:rsidRPr="00CA285B">
        <w:rPr>
          <w:noProof/>
          <w:sz w:val="22"/>
          <w:szCs w:val="22"/>
        </w:rPr>
        <w:t xml:space="preserve"> </w:t>
      </w:r>
      <w:r w:rsidRPr="006B51A9">
        <w:rPr>
          <w:rFonts w:hint="eastAsia"/>
          <w:noProof/>
          <w:sz w:val="22"/>
          <w:szCs w:val="22"/>
        </w:rPr>
        <w:t>и</w:t>
      </w:r>
      <w:r w:rsidRPr="006B51A9">
        <w:rPr>
          <w:noProof/>
          <w:sz w:val="22"/>
          <w:szCs w:val="22"/>
        </w:rPr>
        <w:t xml:space="preserve"> </w:t>
      </w:r>
      <w:r w:rsidRPr="006B51A9">
        <w:rPr>
          <w:rFonts w:hint="eastAsia"/>
          <w:noProof/>
          <w:sz w:val="22"/>
          <w:szCs w:val="22"/>
        </w:rPr>
        <w:t>размещения</w:t>
      </w:r>
      <w:r w:rsidRPr="006B51A9">
        <w:rPr>
          <w:noProof/>
          <w:sz w:val="22"/>
          <w:szCs w:val="22"/>
        </w:rPr>
        <w:t xml:space="preserve"> </w:t>
      </w:r>
      <w:r w:rsidRPr="006B51A9">
        <w:rPr>
          <w:rFonts w:hint="eastAsia"/>
          <w:noProof/>
          <w:sz w:val="22"/>
          <w:szCs w:val="22"/>
        </w:rPr>
        <w:t>на</w:t>
      </w:r>
      <w:r w:rsidRPr="006B51A9">
        <w:rPr>
          <w:noProof/>
          <w:sz w:val="22"/>
          <w:szCs w:val="22"/>
        </w:rPr>
        <w:t xml:space="preserve"> </w:t>
      </w:r>
      <w:r w:rsidRPr="006B51A9">
        <w:rPr>
          <w:rFonts w:hint="eastAsia"/>
          <w:noProof/>
          <w:sz w:val="22"/>
          <w:szCs w:val="22"/>
        </w:rPr>
        <w:t>официальном</w:t>
      </w:r>
      <w:r w:rsidRPr="006B51A9">
        <w:rPr>
          <w:noProof/>
          <w:sz w:val="22"/>
          <w:szCs w:val="22"/>
        </w:rPr>
        <w:t xml:space="preserve"> </w:t>
      </w:r>
      <w:r w:rsidRPr="006B51A9">
        <w:rPr>
          <w:rFonts w:hint="eastAsia"/>
          <w:noProof/>
          <w:sz w:val="22"/>
          <w:szCs w:val="22"/>
        </w:rPr>
        <w:t>сайте</w:t>
      </w:r>
      <w:r w:rsidRPr="00CA285B">
        <w:rPr>
          <w:noProof/>
          <w:sz w:val="22"/>
          <w:szCs w:val="22"/>
        </w:rPr>
        <w:t xml:space="preserve"> </w:t>
      </w:r>
    </w:p>
    <w:p w:rsidR="00CA285B" w:rsidRDefault="00CA285B" w:rsidP="00515758">
      <w:pPr>
        <w:widowControl w:val="0"/>
        <w:rPr>
          <w:noProof/>
          <w:sz w:val="22"/>
          <w:szCs w:val="22"/>
        </w:rPr>
      </w:pPr>
      <w:r w:rsidRPr="00CA285B">
        <w:rPr>
          <w:rFonts w:hint="eastAsia"/>
          <w:noProof/>
          <w:sz w:val="22"/>
          <w:szCs w:val="22"/>
        </w:rPr>
        <w:t>муниципальных</w:t>
      </w:r>
      <w:r w:rsidRPr="00CA285B">
        <w:rPr>
          <w:noProof/>
          <w:sz w:val="22"/>
          <w:szCs w:val="22"/>
        </w:rPr>
        <w:t xml:space="preserve"> </w:t>
      </w:r>
      <w:r w:rsidRPr="00CA285B">
        <w:rPr>
          <w:rFonts w:hint="eastAsia"/>
          <w:noProof/>
          <w:sz w:val="22"/>
          <w:szCs w:val="22"/>
        </w:rPr>
        <w:t>правовых</w:t>
      </w:r>
      <w:r w:rsidRPr="00CA285B">
        <w:rPr>
          <w:noProof/>
          <w:sz w:val="22"/>
          <w:szCs w:val="22"/>
        </w:rPr>
        <w:t xml:space="preserve"> </w:t>
      </w:r>
      <w:r w:rsidRPr="00CA285B">
        <w:rPr>
          <w:rFonts w:hint="eastAsia"/>
          <w:noProof/>
          <w:sz w:val="22"/>
          <w:szCs w:val="22"/>
        </w:rPr>
        <w:t>актов</w:t>
      </w:r>
      <w:r w:rsidRPr="00CA285B">
        <w:rPr>
          <w:noProof/>
          <w:sz w:val="22"/>
          <w:szCs w:val="22"/>
        </w:rPr>
        <w:t xml:space="preserve"> </w:t>
      </w:r>
      <w:r w:rsidRPr="00CA285B">
        <w:rPr>
          <w:rFonts w:hint="eastAsia"/>
          <w:noProof/>
          <w:sz w:val="22"/>
          <w:szCs w:val="22"/>
        </w:rPr>
        <w:t>и</w:t>
      </w:r>
      <w:r w:rsidRPr="00CA285B">
        <w:rPr>
          <w:noProof/>
          <w:sz w:val="22"/>
          <w:szCs w:val="22"/>
        </w:rPr>
        <w:t xml:space="preserve"> </w:t>
      </w:r>
      <w:r w:rsidRPr="00CA285B">
        <w:rPr>
          <w:rFonts w:hint="eastAsia"/>
          <w:noProof/>
          <w:sz w:val="22"/>
          <w:szCs w:val="22"/>
        </w:rPr>
        <w:t>официальной</w:t>
      </w:r>
      <w:r w:rsidRPr="00CA285B">
        <w:rPr>
          <w:noProof/>
          <w:sz w:val="22"/>
          <w:szCs w:val="22"/>
        </w:rPr>
        <w:t xml:space="preserve"> </w:t>
      </w:r>
    </w:p>
    <w:p w:rsidR="00CA285B" w:rsidRDefault="00CA285B" w:rsidP="00515758">
      <w:pPr>
        <w:widowControl w:val="0"/>
        <w:rPr>
          <w:noProof/>
          <w:sz w:val="22"/>
          <w:szCs w:val="22"/>
        </w:rPr>
      </w:pPr>
      <w:r w:rsidRPr="00CA285B">
        <w:rPr>
          <w:rFonts w:hint="eastAsia"/>
          <w:noProof/>
          <w:sz w:val="22"/>
          <w:szCs w:val="22"/>
        </w:rPr>
        <w:t>информации</w:t>
      </w:r>
      <w:r w:rsidRPr="00CA285B">
        <w:rPr>
          <w:noProof/>
          <w:sz w:val="22"/>
          <w:szCs w:val="22"/>
        </w:rPr>
        <w:t xml:space="preserve"> </w:t>
      </w:r>
      <w:r w:rsidRPr="00CA285B">
        <w:rPr>
          <w:rFonts w:hint="eastAsia"/>
          <w:noProof/>
          <w:sz w:val="22"/>
          <w:szCs w:val="22"/>
        </w:rPr>
        <w:t>муниципального</w:t>
      </w:r>
      <w:r w:rsidRPr="00CA285B">
        <w:rPr>
          <w:noProof/>
          <w:sz w:val="22"/>
          <w:szCs w:val="22"/>
        </w:rPr>
        <w:t xml:space="preserve"> </w:t>
      </w:r>
      <w:r w:rsidRPr="00CA285B">
        <w:rPr>
          <w:rFonts w:hint="eastAsia"/>
          <w:noProof/>
          <w:sz w:val="22"/>
          <w:szCs w:val="22"/>
        </w:rPr>
        <w:t>образования</w:t>
      </w:r>
      <w:r>
        <w:rPr>
          <w:noProof/>
          <w:sz w:val="22"/>
          <w:szCs w:val="22"/>
        </w:rPr>
        <w:t xml:space="preserve"> </w:t>
      </w:r>
    </w:p>
    <w:p w:rsidR="005041A1" w:rsidRDefault="00CA285B" w:rsidP="00515758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</w:rPr>
        <w:t>Ржевский</w:t>
      </w:r>
      <w:r w:rsidRPr="00CA285B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</w:t>
      </w:r>
      <w:r w:rsidRPr="00CA285B">
        <w:rPr>
          <w:rFonts w:hint="eastAsia"/>
          <w:noProof/>
          <w:sz w:val="22"/>
          <w:szCs w:val="22"/>
        </w:rPr>
        <w:t>муниципальный</w:t>
      </w:r>
      <w:r w:rsidRPr="00CA285B">
        <w:rPr>
          <w:noProof/>
          <w:sz w:val="22"/>
          <w:szCs w:val="22"/>
        </w:rPr>
        <w:t xml:space="preserve"> </w:t>
      </w:r>
      <w:r w:rsidRPr="00CA285B">
        <w:rPr>
          <w:rFonts w:hint="eastAsia"/>
          <w:noProof/>
          <w:sz w:val="22"/>
          <w:szCs w:val="22"/>
        </w:rPr>
        <w:t>округ</w:t>
      </w:r>
      <w:r w:rsidRPr="00CA285B">
        <w:rPr>
          <w:noProof/>
          <w:sz w:val="22"/>
          <w:szCs w:val="22"/>
        </w:rPr>
        <w:t xml:space="preserve"> Тверской области</w:t>
      </w:r>
    </w:p>
    <w:p w:rsidR="005041A1" w:rsidRDefault="005041A1" w:rsidP="00515758">
      <w:pPr>
        <w:widowControl w:val="0"/>
        <w:rPr>
          <w:sz w:val="22"/>
          <w:szCs w:val="22"/>
        </w:rPr>
      </w:pPr>
    </w:p>
    <w:p w:rsidR="005041A1" w:rsidRPr="00FC339D" w:rsidRDefault="005041A1" w:rsidP="00515758">
      <w:pPr>
        <w:widowControl w:val="0"/>
      </w:pPr>
    </w:p>
    <w:p w:rsidR="005041A1" w:rsidRPr="00D766D7" w:rsidRDefault="00D607D6" w:rsidP="00C54FE7">
      <w:pPr>
        <w:autoSpaceDE w:val="0"/>
        <w:autoSpaceDN w:val="0"/>
        <w:adjustRightInd w:val="0"/>
        <w:ind w:firstLine="708"/>
        <w:jc w:val="both"/>
      </w:pPr>
      <w:r>
        <w:t>В соответствии с</w:t>
      </w:r>
      <w:r w:rsidR="00A875CB">
        <w:t xml:space="preserve">о </w:t>
      </w:r>
      <w:r>
        <w:t>стать</w:t>
      </w:r>
      <w:r w:rsidR="00A875CB">
        <w:t>ёй</w:t>
      </w:r>
      <w:r>
        <w:t xml:space="preserve"> 4</w:t>
      </w:r>
      <w:r w:rsidR="00A875CB">
        <w:t>7</w:t>
      </w:r>
      <w:r>
        <w:t xml:space="preserve"> Федерального Закона РФ «Об общих принципах орган</w:t>
      </w:r>
      <w:r>
        <w:t>и</w:t>
      </w:r>
      <w:r>
        <w:t xml:space="preserve">зации местного самоуправления в Российской Федерации»  от 06.10.2003  № 131-ФЗ, </w:t>
      </w:r>
      <w:r w:rsidR="005041A1" w:rsidRPr="00D766D7">
        <w:t xml:space="preserve"> Дума</w:t>
      </w:r>
      <w:r w:rsidR="001F41F3">
        <w:t xml:space="preserve"> Ржевского муниципального округа</w:t>
      </w:r>
    </w:p>
    <w:p w:rsidR="005041A1" w:rsidRPr="00FC339D" w:rsidRDefault="005041A1" w:rsidP="00515758">
      <w:pPr>
        <w:widowControl w:val="0"/>
        <w:jc w:val="center"/>
      </w:pPr>
    </w:p>
    <w:p w:rsidR="005041A1" w:rsidRPr="00FC339D" w:rsidRDefault="005041A1" w:rsidP="00515758">
      <w:pPr>
        <w:widowControl w:val="0"/>
        <w:jc w:val="center"/>
      </w:pPr>
      <w:r w:rsidRPr="00FC339D">
        <w:t>Р Е Ш И Л А:</w:t>
      </w:r>
    </w:p>
    <w:p w:rsidR="005041A1" w:rsidRPr="00FC339D" w:rsidRDefault="005041A1" w:rsidP="00515758">
      <w:pPr>
        <w:widowControl w:val="0"/>
      </w:pPr>
    </w:p>
    <w:p w:rsidR="00A875CB" w:rsidRPr="00A875CB" w:rsidRDefault="00A875CB" w:rsidP="006477CF">
      <w:pPr>
        <w:widowControl w:val="0"/>
        <w:tabs>
          <w:tab w:val="left" w:pos="10205"/>
        </w:tabs>
        <w:ind w:firstLine="709"/>
        <w:jc w:val="both"/>
      </w:pPr>
      <w:r w:rsidRPr="00A875CB">
        <w:t xml:space="preserve">1. </w:t>
      </w:r>
      <w:r w:rsidRPr="00A875CB">
        <w:rPr>
          <w:rFonts w:hint="eastAsia"/>
        </w:rPr>
        <w:t>Определить</w:t>
      </w:r>
      <w:r w:rsidRPr="00A875CB">
        <w:t xml:space="preserve">, </w:t>
      </w:r>
      <w:r w:rsidRPr="00113625">
        <w:rPr>
          <w:rFonts w:hint="eastAsia"/>
        </w:rPr>
        <w:t>что</w:t>
      </w:r>
      <w:r w:rsidRPr="00113625">
        <w:t xml:space="preserve"> </w:t>
      </w:r>
      <w:r w:rsidRPr="00113625">
        <w:rPr>
          <w:rFonts w:hint="eastAsia"/>
        </w:rPr>
        <w:t>до</w:t>
      </w:r>
      <w:r w:rsidRPr="00113625">
        <w:t xml:space="preserve"> </w:t>
      </w:r>
      <w:r w:rsidRPr="00113625">
        <w:rPr>
          <w:rFonts w:hint="eastAsia"/>
        </w:rPr>
        <w:t>принятия</w:t>
      </w:r>
      <w:r w:rsidRPr="00113625">
        <w:t xml:space="preserve"> </w:t>
      </w:r>
      <w:r w:rsidRPr="00113625">
        <w:rPr>
          <w:rFonts w:hint="eastAsia"/>
        </w:rPr>
        <w:t>Устава</w:t>
      </w:r>
      <w:r w:rsidRPr="00A875CB">
        <w:t xml:space="preserve"> </w:t>
      </w:r>
      <w:r w:rsidR="00113625">
        <w:t>Ржевского</w:t>
      </w:r>
      <w:r w:rsidRPr="00A875CB">
        <w:rPr>
          <w:noProof/>
        </w:rPr>
        <w:t xml:space="preserve"> </w:t>
      </w:r>
      <w:r w:rsidRPr="00A875CB">
        <w:rPr>
          <w:rFonts w:hint="eastAsia"/>
          <w:noProof/>
        </w:rPr>
        <w:t>муниципальн</w:t>
      </w:r>
      <w:r w:rsidRPr="00A875CB">
        <w:rPr>
          <w:noProof/>
        </w:rPr>
        <w:t xml:space="preserve">ого </w:t>
      </w:r>
      <w:r w:rsidRPr="00A875CB">
        <w:rPr>
          <w:rFonts w:hint="eastAsia"/>
          <w:noProof/>
        </w:rPr>
        <w:t>округ</w:t>
      </w:r>
      <w:r w:rsidRPr="00A875CB">
        <w:rPr>
          <w:noProof/>
        </w:rPr>
        <w:t>а</w:t>
      </w:r>
      <w:r w:rsidRPr="00A875CB">
        <w:t xml:space="preserve"> </w:t>
      </w:r>
      <w:r w:rsidRPr="00A875CB">
        <w:rPr>
          <w:rFonts w:hint="eastAsia"/>
        </w:rPr>
        <w:t>Тверской</w:t>
      </w:r>
      <w:r w:rsidRPr="00A875CB">
        <w:t xml:space="preserve"> </w:t>
      </w:r>
      <w:r w:rsidRPr="00A875CB">
        <w:rPr>
          <w:rFonts w:hint="eastAsia"/>
        </w:rPr>
        <w:t>области</w:t>
      </w:r>
      <w:r w:rsidRPr="00A875CB">
        <w:t xml:space="preserve"> </w:t>
      </w:r>
      <w:r w:rsidRPr="00A875CB">
        <w:rPr>
          <w:rFonts w:hint="eastAsia"/>
        </w:rPr>
        <w:t>официальным</w:t>
      </w:r>
      <w:r w:rsidRPr="00A875CB">
        <w:t xml:space="preserve"> </w:t>
      </w:r>
      <w:r w:rsidRPr="00A875CB">
        <w:rPr>
          <w:rFonts w:hint="eastAsia"/>
        </w:rPr>
        <w:t>печатным</w:t>
      </w:r>
      <w:r w:rsidRPr="00A875CB">
        <w:t xml:space="preserve"> </w:t>
      </w:r>
      <w:r w:rsidRPr="00A875CB">
        <w:rPr>
          <w:rFonts w:hint="eastAsia"/>
        </w:rPr>
        <w:t>средством</w:t>
      </w:r>
      <w:r w:rsidRPr="00A875CB">
        <w:t xml:space="preserve"> </w:t>
      </w:r>
      <w:r w:rsidRPr="00A875CB">
        <w:rPr>
          <w:rFonts w:hint="eastAsia"/>
        </w:rPr>
        <w:t>массовой</w:t>
      </w:r>
      <w:r w:rsidRPr="00A875CB">
        <w:t xml:space="preserve"> </w:t>
      </w:r>
      <w:r w:rsidRPr="00A875CB">
        <w:rPr>
          <w:rFonts w:hint="eastAsia"/>
        </w:rPr>
        <w:t>информации</w:t>
      </w:r>
      <w:r w:rsidRPr="00A875CB">
        <w:t xml:space="preserve"> </w:t>
      </w:r>
      <w:r w:rsidRPr="00A875CB">
        <w:rPr>
          <w:rFonts w:hint="eastAsia"/>
        </w:rPr>
        <w:t>для</w:t>
      </w:r>
      <w:r w:rsidRPr="00A875CB">
        <w:t xml:space="preserve"> </w:t>
      </w:r>
      <w:r w:rsidRPr="00A875CB">
        <w:rPr>
          <w:rFonts w:hint="eastAsia"/>
        </w:rPr>
        <w:t>опубликования</w:t>
      </w:r>
      <w:r w:rsidRPr="00A875CB">
        <w:t xml:space="preserve"> </w:t>
      </w:r>
      <w:r w:rsidRPr="00A875CB">
        <w:rPr>
          <w:rFonts w:hint="eastAsia"/>
        </w:rPr>
        <w:t>мун</w:t>
      </w:r>
      <w:r w:rsidRPr="00A875CB">
        <w:rPr>
          <w:rFonts w:hint="eastAsia"/>
        </w:rPr>
        <w:t>и</w:t>
      </w:r>
      <w:r w:rsidRPr="00A875CB">
        <w:rPr>
          <w:rFonts w:hint="eastAsia"/>
        </w:rPr>
        <w:t>ципальных</w:t>
      </w:r>
      <w:r w:rsidRPr="00A875CB">
        <w:t xml:space="preserve"> </w:t>
      </w:r>
      <w:r w:rsidRPr="00A875CB">
        <w:rPr>
          <w:rFonts w:hint="eastAsia"/>
        </w:rPr>
        <w:t>нормативных</w:t>
      </w:r>
      <w:r w:rsidRPr="00A875CB">
        <w:t xml:space="preserve"> </w:t>
      </w:r>
      <w:r w:rsidRPr="00A875CB">
        <w:rPr>
          <w:rFonts w:hint="eastAsia"/>
        </w:rPr>
        <w:t>правовых</w:t>
      </w:r>
      <w:r w:rsidRPr="00A875CB">
        <w:t xml:space="preserve"> </w:t>
      </w:r>
      <w:r w:rsidRPr="00A875CB">
        <w:rPr>
          <w:rFonts w:hint="eastAsia"/>
        </w:rPr>
        <w:t>актов</w:t>
      </w:r>
      <w:r w:rsidRPr="00A875CB">
        <w:t xml:space="preserve">, </w:t>
      </w:r>
      <w:r w:rsidRPr="00A875CB">
        <w:rPr>
          <w:rFonts w:hint="eastAsia"/>
        </w:rPr>
        <w:t>проектов</w:t>
      </w:r>
      <w:r w:rsidRPr="00A875CB">
        <w:t xml:space="preserve"> </w:t>
      </w:r>
      <w:r w:rsidRPr="00A875CB">
        <w:rPr>
          <w:rFonts w:hint="eastAsia"/>
        </w:rPr>
        <w:t>муниципальных</w:t>
      </w:r>
      <w:r w:rsidRPr="00A875CB">
        <w:t xml:space="preserve"> </w:t>
      </w:r>
      <w:r w:rsidRPr="00A875CB">
        <w:rPr>
          <w:rFonts w:hint="eastAsia"/>
        </w:rPr>
        <w:t>нормативных</w:t>
      </w:r>
      <w:r w:rsidRPr="00A875CB">
        <w:t xml:space="preserve"> </w:t>
      </w:r>
      <w:r w:rsidRPr="00A875CB">
        <w:rPr>
          <w:rFonts w:hint="eastAsia"/>
        </w:rPr>
        <w:t>правовых</w:t>
      </w:r>
      <w:r w:rsidRPr="00A875CB">
        <w:t xml:space="preserve"> </w:t>
      </w:r>
      <w:r w:rsidRPr="00A875CB">
        <w:rPr>
          <w:rFonts w:hint="eastAsia"/>
        </w:rPr>
        <w:t>актов</w:t>
      </w:r>
      <w:r w:rsidRPr="00A875CB">
        <w:t xml:space="preserve"> </w:t>
      </w:r>
      <w:r w:rsidRPr="00A875CB">
        <w:rPr>
          <w:rFonts w:hint="eastAsia"/>
        </w:rPr>
        <w:t>по</w:t>
      </w:r>
      <w:r w:rsidRPr="00A875CB">
        <w:t xml:space="preserve"> </w:t>
      </w:r>
      <w:r w:rsidRPr="00A875CB">
        <w:rPr>
          <w:rFonts w:hint="eastAsia"/>
        </w:rPr>
        <w:t>вопросам</w:t>
      </w:r>
      <w:r w:rsidRPr="00A875CB">
        <w:t xml:space="preserve"> </w:t>
      </w:r>
      <w:r w:rsidRPr="00A875CB">
        <w:rPr>
          <w:rFonts w:hint="eastAsia"/>
        </w:rPr>
        <w:t>местного</w:t>
      </w:r>
      <w:r w:rsidRPr="00A875CB">
        <w:t xml:space="preserve"> </w:t>
      </w:r>
      <w:r w:rsidRPr="00A875CB">
        <w:rPr>
          <w:rFonts w:hint="eastAsia"/>
        </w:rPr>
        <w:t>значения</w:t>
      </w:r>
      <w:r w:rsidRPr="00A875CB">
        <w:t xml:space="preserve"> </w:t>
      </w:r>
      <w:r w:rsidRPr="00A875CB">
        <w:rPr>
          <w:rFonts w:hint="eastAsia"/>
        </w:rPr>
        <w:t>муниципального</w:t>
      </w:r>
      <w:r w:rsidRPr="00A875CB">
        <w:t xml:space="preserve"> </w:t>
      </w:r>
      <w:r w:rsidRPr="00A875CB">
        <w:rPr>
          <w:rFonts w:hint="eastAsia"/>
        </w:rPr>
        <w:t>образования</w:t>
      </w:r>
      <w:r w:rsidRPr="00A875CB">
        <w:rPr>
          <w:rFonts w:hint="eastAsia"/>
          <w:noProof/>
        </w:rPr>
        <w:t xml:space="preserve"> </w:t>
      </w:r>
      <w:r w:rsidRPr="00A875CB">
        <w:rPr>
          <w:noProof/>
        </w:rPr>
        <w:t xml:space="preserve">Ржевский  </w:t>
      </w:r>
      <w:r w:rsidRPr="00A875CB">
        <w:rPr>
          <w:rFonts w:hint="eastAsia"/>
          <w:noProof/>
        </w:rPr>
        <w:t>муниципальный</w:t>
      </w:r>
      <w:r w:rsidRPr="00A875CB">
        <w:rPr>
          <w:noProof/>
        </w:rPr>
        <w:t xml:space="preserve"> </w:t>
      </w:r>
      <w:r w:rsidRPr="00A875CB">
        <w:rPr>
          <w:rFonts w:hint="eastAsia"/>
          <w:noProof/>
        </w:rPr>
        <w:t>округ</w:t>
      </w:r>
      <w:r w:rsidRPr="00A875CB">
        <w:rPr>
          <w:noProof/>
        </w:rPr>
        <w:t xml:space="preserve"> Тверской области</w:t>
      </w:r>
      <w:r w:rsidRPr="00A875CB">
        <w:t xml:space="preserve">, </w:t>
      </w:r>
      <w:r w:rsidRPr="00A875CB">
        <w:rPr>
          <w:rFonts w:hint="eastAsia"/>
        </w:rPr>
        <w:t>доведения</w:t>
      </w:r>
      <w:r w:rsidRPr="00A875CB">
        <w:t xml:space="preserve"> </w:t>
      </w:r>
      <w:r w:rsidRPr="00A875CB">
        <w:rPr>
          <w:rFonts w:hint="eastAsia"/>
        </w:rPr>
        <w:t>до</w:t>
      </w:r>
      <w:r w:rsidRPr="00A875CB">
        <w:t xml:space="preserve"> </w:t>
      </w:r>
      <w:r w:rsidRPr="00A875CB">
        <w:rPr>
          <w:rFonts w:hint="eastAsia"/>
        </w:rPr>
        <w:t>сведения</w:t>
      </w:r>
      <w:r w:rsidRPr="00A875CB">
        <w:t xml:space="preserve"> </w:t>
      </w:r>
      <w:r w:rsidRPr="00A875CB">
        <w:rPr>
          <w:rFonts w:hint="eastAsia"/>
        </w:rPr>
        <w:t>жителей</w:t>
      </w:r>
      <w:r w:rsidRPr="00A875CB">
        <w:t xml:space="preserve"> </w:t>
      </w:r>
      <w:r w:rsidRPr="00A875CB">
        <w:rPr>
          <w:rFonts w:hint="eastAsia"/>
        </w:rPr>
        <w:t>муниципального</w:t>
      </w:r>
      <w:r w:rsidRPr="00A875CB">
        <w:t xml:space="preserve"> </w:t>
      </w:r>
      <w:r w:rsidRPr="00A875CB">
        <w:rPr>
          <w:rFonts w:hint="eastAsia"/>
        </w:rPr>
        <w:t>образования</w:t>
      </w:r>
      <w:r w:rsidRPr="00A875CB">
        <w:t xml:space="preserve"> </w:t>
      </w:r>
      <w:r w:rsidRPr="00A875CB">
        <w:rPr>
          <w:rFonts w:hint="eastAsia"/>
        </w:rPr>
        <w:t>иной</w:t>
      </w:r>
      <w:r w:rsidRPr="00A875CB">
        <w:t xml:space="preserve"> </w:t>
      </w:r>
      <w:r w:rsidRPr="00A875CB">
        <w:rPr>
          <w:rFonts w:hint="eastAsia"/>
        </w:rPr>
        <w:t>официальной</w:t>
      </w:r>
      <w:r w:rsidRPr="00A875CB">
        <w:t xml:space="preserve"> </w:t>
      </w:r>
      <w:r w:rsidRPr="00A875CB">
        <w:rPr>
          <w:rFonts w:hint="eastAsia"/>
        </w:rPr>
        <w:t>информации</w:t>
      </w:r>
      <w:r w:rsidRPr="00A875CB">
        <w:t xml:space="preserve"> </w:t>
      </w:r>
      <w:r w:rsidRPr="00A875CB">
        <w:rPr>
          <w:rFonts w:hint="eastAsia"/>
        </w:rPr>
        <w:t>является</w:t>
      </w:r>
      <w:r w:rsidRPr="00A875CB">
        <w:t xml:space="preserve"> </w:t>
      </w:r>
      <w:r w:rsidRPr="00A875CB">
        <w:rPr>
          <w:rFonts w:hint="eastAsia"/>
        </w:rPr>
        <w:t>газета</w:t>
      </w:r>
      <w:r w:rsidRPr="00A875CB">
        <w:t xml:space="preserve"> «Ржевская правда</w:t>
      </w:r>
      <w:r w:rsidRPr="00A875CB">
        <w:rPr>
          <w:rFonts w:hint="eastAsia"/>
        </w:rPr>
        <w:t>»</w:t>
      </w:r>
      <w:r w:rsidRPr="00A875CB">
        <w:t xml:space="preserve">. </w:t>
      </w:r>
    </w:p>
    <w:p w:rsidR="00A875CB" w:rsidRPr="00D172A4" w:rsidRDefault="00A875CB" w:rsidP="00A875CB">
      <w:pPr>
        <w:widowControl w:val="0"/>
        <w:tabs>
          <w:tab w:val="left" w:pos="10205"/>
        </w:tabs>
        <w:ind w:firstLine="709"/>
        <w:jc w:val="both"/>
      </w:pPr>
      <w:r w:rsidRPr="00D172A4">
        <w:t xml:space="preserve">2. </w:t>
      </w:r>
      <w:r w:rsidRPr="00D172A4">
        <w:rPr>
          <w:rFonts w:hint="eastAsia"/>
        </w:rPr>
        <w:t>Определить</w:t>
      </w:r>
      <w:r w:rsidRPr="00D172A4">
        <w:t xml:space="preserve">, </w:t>
      </w:r>
      <w:r w:rsidRPr="00D172A4">
        <w:rPr>
          <w:rFonts w:hint="eastAsia"/>
        </w:rPr>
        <w:t>что</w:t>
      </w:r>
      <w:r w:rsidRPr="00D172A4">
        <w:t xml:space="preserve"> </w:t>
      </w:r>
      <w:r w:rsidRPr="00D172A4">
        <w:rPr>
          <w:rFonts w:hint="eastAsia"/>
        </w:rPr>
        <w:t>до</w:t>
      </w:r>
      <w:r w:rsidRPr="00D172A4">
        <w:t xml:space="preserve"> </w:t>
      </w:r>
      <w:r w:rsidRPr="00D172A4">
        <w:rPr>
          <w:rFonts w:hint="eastAsia"/>
        </w:rPr>
        <w:t>создания</w:t>
      </w:r>
      <w:r w:rsidRPr="00D172A4">
        <w:t xml:space="preserve"> </w:t>
      </w:r>
      <w:r w:rsidRPr="00D172A4">
        <w:rPr>
          <w:rFonts w:hint="eastAsia"/>
        </w:rPr>
        <w:t>официального</w:t>
      </w:r>
      <w:r w:rsidRPr="00D172A4">
        <w:t xml:space="preserve"> </w:t>
      </w:r>
      <w:r w:rsidRPr="00D172A4">
        <w:rPr>
          <w:rFonts w:hint="eastAsia"/>
        </w:rPr>
        <w:t>сайта</w:t>
      </w:r>
      <w:r w:rsidRPr="00D172A4">
        <w:t xml:space="preserve"> </w:t>
      </w:r>
      <w:r w:rsidRPr="00D172A4">
        <w:rPr>
          <w:rFonts w:hint="eastAsia"/>
        </w:rPr>
        <w:t>муниципального</w:t>
      </w:r>
      <w:r w:rsidRPr="00D172A4">
        <w:t xml:space="preserve"> </w:t>
      </w:r>
      <w:r w:rsidRPr="00D172A4">
        <w:rPr>
          <w:rFonts w:hint="eastAsia"/>
        </w:rPr>
        <w:t>образования</w:t>
      </w:r>
      <w:r w:rsidRPr="00D172A4">
        <w:rPr>
          <w:rFonts w:hint="eastAsia"/>
          <w:noProof/>
        </w:rPr>
        <w:t xml:space="preserve"> </w:t>
      </w:r>
      <w:r w:rsidR="00D172A4" w:rsidRPr="00D172A4">
        <w:rPr>
          <w:noProof/>
        </w:rPr>
        <w:t>Ржевский</w:t>
      </w:r>
      <w:r w:rsidRPr="00D172A4">
        <w:rPr>
          <w:noProof/>
        </w:rPr>
        <w:t xml:space="preserve"> </w:t>
      </w:r>
      <w:r w:rsidRPr="00D172A4">
        <w:rPr>
          <w:rFonts w:hint="eastAsia"/>
          <w:noProof/>
        </w:rPr>
        <w:t>муниципальный</w:t>
      </w:r>
      <w:r w:rsidRPr="00D172A4">
        <w:rPr>
          <w:noProof/>
        </w:rPr>
        <w:t xml:space="preserve"> </w:t>
      </w:r>
      <w:r w:rsidRPr="00D172A4">
        <w:rPr>
          <w:rFonts w:hint="eastAsia"/>
          <w:noProof/>
        </w:rPr>
        <w:t>округ</w:t>
      </w:r>
      <w:r w:rsidRPr="00D172A4">
        <w:rPr>
          <w:noProof/>
        </w:rPr>
        <w:t xml:space="preserve"> Тверской области</w:t>
      </w:r>
      <w:r w:rsidRPr="00D172A4">
        <w:t xml:space="preserve">, </w:t>
      </w:r>
      <w:r w:rsidRPr="00D172A4">
        <w:rPr>
          <w:rFonts w:hint="eastAsia"/>
        </w:rPr>
        <w:t>решения</w:t>
      </w:r>
      <w:r w:rsidRPr="00D172A4">
        <w:t xml:space="preserve"> </w:t>
      </w:r>
      <w:r w:rsidRPr="00D172A4">
        <w:rPr>
          <w:rFonts w:hint="eastAsia"/>
        </w:rPr>
        <w:t>Думы</w:t>
      </w:r>
      <w:r w:rsidRPr="00D172A4">
        <w:rPr>
          <w:rFonts w:hint="eastAsia"/>
          <w:noProof/>
        </w:rPr>
        <w:t xml:space="preserve"> </w:t>
      </w:r>
      <w:r w:rsidR="00D172A4" w:rsidRPr="00D172A4">
        <w:rPr>
          <w:noProof/>
        </w:rPr>
        <w:t>Ржевского</w:t>
      </w:r>
      <w:r w:rsidRPr="00D172A4">
        <w:rPr>
          <w:noProof/>
        </w:rPr>
        <w:t xml:space="preserve"> </w:t>
      </w:r>
      <w:r w:rsidRPr="00D172A4">
        <w:rPr>
          <w:rFonts w:hint="eastAsia"/>
          <w:noProof/>
        </w:rPr>
        <w:t>муниципального</w:t>
      </w:r>
      <w:r w:rsidRPr="00D172A4">
        <w:rPr>
          <w:noProof/>
        </w:rPr>
        <w:t xml:space="preserve"> </w:t>
      </w:r>
      <w:r w:rsidRPr="00D172A4">
        <w:rPr>
          <w:rFonts w:hint="eastAsia"/>
          <w:noProof/>
        </w:rPr>
        <w:t>округа</w:t>
      </w:r>
      <w:r w:rsidRPr="00D172A4">
        <w:t xml:space="preserve"> </w:t>
      </w:r>
      <w:r w:rsidRPr="00D172A4">
        <w:rPr>
          <w:rFonts w:hint="eastAsia"/>
        </w:rPr>
        <w:t>нормативного</w:t>
      </w:r>
      <w:r w:rsidRPr="00D172A4">
        <w:t xml:space="preserve"> </w:t>
      </w:r>
      <w:r w:rsidRPr="00D172A4">
        <w:rPr>
          <w:rFonts w:hint="eastAsia"/>
        </w:rPr>
        <w:t>характера</w:t>
      </w:r>
      <w:r w:rsidRPr="00D172A4">
        <w:t xml:space="preserve"> </w:t>
      </w:r>
      <w:r w:rsidRPr="00D172A4">
        <w:rPr>
          <w:rFonts w:hint="eastAsia"/>
        </w:rPr>
        <w:t>размещаются</w:t>
      </w:r>
      <w:r w:rsidRPr="00D172A4">
        <w:t xml:space="preserve"> </w:t>
      </w:r>
      <w:r w:rsidRPr="00D172A4">
        <w:rPr>
          <w:rFonts w:hint="eastAsia"/>
        </w:rPr>
        <w:t>на</w:t>
      </w:r>
      <w:r w:rsidRPr="00D172A4">
        <w:t xml:space="preserve"> </w:t>
      </w:r>
      <w:r w:rsidRPr="00D172A4">
        <w:rPr>
          <w:rFonts w:hint="eastAsia"/>
        </w:rPr>
        <w:t>официальном</w:t>
      </w:r>
      <w:r w:rsidRPr="00D172A4">
        <w:t xml:space="preserve"> </w:t>
      </w:r>
      <w:r w:rsidRPr="00D172A4">
        <w:rPr>
          <w:rFonts w:hint="eastAsia"/>
        </w:rPr>
        <w:t>сайте</w:t>
      </w:r>
      <w:r w:rsidRPr="00D172A4">
        <w:t xml:space="preserve"> </w:t>
      </w:r>
      <w:r w:rsidR="00D172A4" w:rsidRPr="00D172A4">
        <w:t>Рже</w:t>
      </w:r>
      <w:r w:rsidR="00D172A4" w:rsidRPr="00D172A4">
        <w:t>в</w:t>
      </w:r>
      <w:r w:rsidR="00D172A4" w:rsidRPr="00D172A4">
        <w:t>ской городской Думы</w:t>
      </w:r>
      <w:r w:rsidRPr="00D172A4">
        <w:t xml:space="preserve"> в </w:t>
      </w:r>
      <w:r w:rsidRPr="00D172A4">
        <w:rPr>
          <w:rFonts w:hint="eastAsia"/>
        </w:rPr>
        <w:t>информационно</w:t>
      </w:r>
      <w:r w:rsidRPr="00D172A4">
        <w:t>-</w:t>
      </w:r>
      <w:r w:rsidRPr="00D172A4">
        <w:rPr>
          <w:rFonts w:hint="eastAsia"/>
        </w:rPr>
        <w:t>телекоммуникационной</w:t>
      </w:r>
      <w:r w:rsidRPr="00D172A4">
        <w:t xml:space="preserve"> </w:t>
      </w:r>
      <w:r w:rsidRPr="00D172A4">
        <w:rPr>
          <w:rFonts w:hint="eastAsia"/>
        </w:rPr>
        <w:t>сети</w:t>
      </w:r>
      <w:r w:rsidRPr="00D172A4">
        <w:t xml:space="preserve"> </w:t>
      </w:r>
      <w:r w:rsidRPr="00D172A4">
        <w:rPr>
          <w:rFonts w:hint="eastAsia"/>
        </w:rPr>
        <w:t>Интернет</w:t>
      </w:r>
      <w:r w:rsidRPr="00D172A4">
        <w:t>.</w:t>
      </w:r>
    </w:p>
    <w:p w:rsidR="00A875CB" w:rsidRPr="000E3F2A" w:rsidRDefault="00A875CB" w:rsidP="00A875CB">
      <w:pPr>
        <w:widowControl w:val="0"/>
        <w:tabs>
          <w:tab w:val="left" w:pos="10205"/>
        </w:tabs>
        <w:ind w:firstLine="709"/>
        <w:jc w:val="both"/>
      </w:pPr>
      <w:r w:rsidRPr="000E3F2A">
        <w:t xml:space="preserve">3. </w:t>
      </w:r>
      <w:r w:rsidRPr="000E3F2A">
        <w:rPr>
          <w:rFonts w:hint="eastAsia"/>
        </w:rPr>
        <w:t>Настоящее</w:t>
      </w:r>
      <w:r w:rsidRPr="000E3F2A">
        <w:t xml:space="preserve"> </w:t>
      </w:r>
      <w:r w:rsidRPr="000E3F2A">
        <w:rPr>
          <w:rFonts w:hint="eastAsia"/>
        </w:rPr>
        <w:t>решение</w:t>
      </w:r>
      <w:r w:rsidRPr="000E3F2A">
        <w:t xml:space="preserve"> </w:t>
      </w:r>
      <w:r w:rsidRPr="000E3F2A">
        <w:rPr>
          <w:rFonts w:hint="eastAsia"/>
        </w:rPr>
        <w:t>вступает</w:t>
      </w:r>
      <w:r w:rsidRPr="000E3F2A">
        <w:t xml:space="preserve"> </w:t>
      </w:r>
      <w:r w:rsidRPr="000E3F2A">
        <w:rPr>
          <w:rFonts w:hint="eastAsia"/>
        </w:rPr>
        <w:t>в</w:t>
      </w:r>
      <w:r w:rsidRPr="000E3F2A">
        <w:t xml:space="preserve"> </w:t>
      </w:r>
      <w:r w:rsidRPr="000E3F2A">
        <w:rPr>
          <w:rFonts w:hint="eastAsia"/>
        </w:rPr>
        <w:t>силу</w:t>
      </w:r>
      <w:r w:rsidRPr="000E3F2A">
        <w:t xml:space="preserve"> </w:t>
      </w:r>
      <w:r w:rsidRPr="000E3F2A">
        <w:rPr>
          <w:rFonts w:hint="eastAsia"/>
        </w:rPr>
        <w:t>со</w:t>
      </w:r>
      <w:r w:rsidRPr="000E3F2A">
        <w:t xml:space="preserve"> </w:t>
      </w:r>
      <w:r w:rsidRPr="000E3F2A">
        <w:rPr>
          <w:rFonts w:hint="eastAsia"/>
        </w:rPr>
        <w:t>дня</w:t>
      </w:r>
      <w:r w:rsidRPr="000E3F2A">
        <w:t xml:space="preserve"> </w:t>
      </w:r>
      <w:r w:rsidRPr="000E3F2A">
        <w:rPr>
          <w:rFonts w:hint="eastAsia"/>
        </w:rPr>
        <w:t>его</w:t>
      </w:r>
      <w:r w:rsidRPr="000E3F2A">
        <w:t xml:space="preserve"> </w:t>
      </w:r>
      <w:r w:rsidRPr="000E3F2A">
        <w:rPr>
          <w:rFonts w:hint="eastAsia"/>
        </w:rPr>
        <w:t>принятия</w:t>
      </w:r>
      <w:r w:rsidRPr="000E3F2A">
        <w:t xml:space="preserve">, </w:t>
      </w:r>
      <w:r w:rsidRPr="000E3F2A">
        <w:rPr>
          <w:rFonts w:hint="eastAsia"/>
        </w:rPr>
        <w:t>подлежит</w:t>
      </w:r>
      <w:r w:rsidRPr="000E3F2A">
        <w:t xml:space="preserve"> </w:t>
      </w:r>
      <w:r w:rsidRPr="000E3F2A">
        <w:rPr>
          <w:rFonts w:hint="eastAsia"/>
        </w:rPr>
        <w:t>официальному</w:t>
      </w:r>
      <w:r w:rsidRPr="000E3F2A">
        <w:t xml:space="preserve"> </w:t>
      </w:r>
      <w:r w:rsidRPr="000E3F2A">
        <w:rPr>
          <w:rFonts w:hint="eastAsia"/>
        </w:rPr>
        <w:t>опубликованию</w:t>
      </w:r>
      <w:r w:rsidRPr="000E3F2A">
        <w:t xml:space="preserve"> </w:t>
      </w:r>
      <w:r w:rsidRPr="000E3F2A">
        <w:rPr>
          <w:rFonts w:hint="eastAsia"/>
        </w:rPr>
        <w:t>в</w:t>
      </w:r>
      <w:r w:rsidRPr="000E3F2A">
        <w:t xml:space="preserve"> </w:t>
      </w:r>
      <w:r w:rsidRPr="000E3F2A">
        <w:rPr>
          <w:rFonts w:hint="eastAsia"/>
        </w:rPr>
        <w:t>газете</w:t>
      </w:r>
      <w:r w:rsidRPr="000E3F2A">
        <w:t xml:space="preserve"> «</w:t>
      </w:r>
      <w:r w:rsidR="000E3F2A" w:rsidRPr="000E3F2A">
        <w:t>Ржевская правда</w:t>
      </w:r>
      <w:r w:rsidRPr="000E3F2A">
        <w:rPr>
          <w:rFonts w:hint="eastAsia"/>
        </w:rPr>
        <w:t>»</w:t>
      </w:r>
      <w:r w:rsidRPr="000E3F2A">
        <w:t xml:space="preserve"> </w:t>
      </w:r>
      <w:r w:rsidRPr="000E3F2A">
        <w:rPr>
          <w:rFonts w:hint="eastAsia"/>
        </w:rPr>
        <w:t>и</w:t>
      </w:r>
      <w:r w:rsidRPr="000E3F2A">
        <w:t xml:space="preserve"> </w:t>
      </w:r>
      <w:r w:rsidRPr="000E3F2A">
        <w:rPr>
          <w:rFonts w:hint="eastAsia"/>
        </w:rPr>
        <w:t>размещению</w:t>
      </w:r>
      <w:r w:rsidRPr="000E3F2A">
        <w:t xml:space="preserve"> </w:t>
      </w:r>
      <w:r w:rsidRPr="000E3F2A">
        <w:rPr>
          <w:rFonts w:hint="eastAsia"/>
        </w:rPr>
        <w:t>на</w:t>
      </w:r>
      <w:r w:rsidRPr="000E3F2A">
        <w:t xml:space="preserve"> </w:t>
      </w:r>
      <w:r w:rsidRPr="000E3F2A">
        <w:rPr>
          <w:rFonts w:hint="eastAsia"/>
        </w:rPr>
        <w:t>официальном</w:t>
      </w:r>
      <w:r w:rsidRPr="000E3F2A">
        <w:t xml:space="preserve"> </w:t>
      </w:r>
      <w:r w:rsidRPr="000E3F2A">
        <w:rPr>
          <w:rFonts w:hint="eastAsia"/>
        </w:rPr>
        <w:t>сайте</w:t>
      </w:r>
      <w:r w:rsidRPr="000E3F2A">
        <w:t xml:space="preserve"> </w:t>
      </w:r>
      <w:r w:rsidR="000E3F2A" w:rsidRPr="000E3F2A">
        <w:t xml:space="preserve">Ржевской городской Думы </w:t>
      </w:r>
      <w:r w:rsidRPr="000E3F2A">
        <w:rPr>
          <w:rFonts w:hint="eastAsia"/>
        </w:rPr>
        <w:t>в</w:t>
      </w:r>
      <w:r w:rsidRPr="000E3F2A">
        <w:t xml:space="preserve"> </w:t>
      </w:r>
      <w:r w:rsidRPr="000E3F2A">
        <w:rPr>
          <w:rFonts w:hint="eastAsia"/>
        </w:rPr>
        <w:t>информационно</w:t>
      </w:r>
      <w:r w:rsidRPr="000E3F2A">
        <w:t>-</w:t>
      </w:r>
      <w:r w:rsidRPr="000E3F2A">
        <w:rPr>
          <w:rFonts w:hint="eastAsia"/>
        </w:rPr>
        <w:t>телекоммуникационной</w:t>
      </w:r>
      <w:r w:rsidRPr="000E3F2A">
        <w:t xml:space="preserve"> </w:t>
      </w:r>
      <w:r w:rsidRPr="000E3F2A">
        <w:rPr>
          <w:rFonts w:hint="eastAsia"/>
        </w:rPr>
        <w:t>сети</w:t>
      </w:r>
      <w:r w:rsidRPr="000E3F2A">
        <w:t xml:space="preserve"> «</w:t>
      </w:r>
      <w:r w:rsidRPr="000E3F2A">
        <w:rPr>
          <w:rFonts w:hint="eastAsia"/>
        </w:rPr>
        <w:t>Интернет»</w:t>
      </w:r>
      <w:r w:rsidRPr="000E3F2A">
        <w:t>.</w:t>
      </w:r>
    </w:p>
    <w:p w:rsidR="00B972BB" w:rsidRPr="001006DF" w:rsidRDefault="00B972BB" w:rsidP="00B972BB">
      <w:pPr>
        <w:ind w:firstLine="708"/>
        <w:jc w:val="both"/>
      </w:pPr>
      <w:r>
        <w:t>4. Контроль над исполнением наст</w:t>
      </w:r>
      <w:r w:rsidRPr="001006DF">
        <w:t>оящего Решения возложить на</w:t>
      </w:r>
      <w:r>
        <w:t xml:space="preserve"> правовой комитет </w:t>
      </w:r>
      <w:r w:rsidR="00742532" w:rsidRPr="00B972BB">
        <w:t>Думы Ржевского муниципального округа</w:t>
      </w:r>
      <w:r w:rsidRPr="001006DF">
        <w:t>.</w:t>
      </w:r>
    </w:p>
    <w:p w:rsidR="00B972BB" w:rsidRDefault="00B972BB" w:rsidP="00B972BB">
      <w:r>
        <w:t xml:space="preserve">  </w:t>
      </w:r>
    </w:p>
    <w:p w:rsidR="005041A1" w:rsidRDefault="005041A1" w:rsidP="00515758">
      <w:pPr>
        <w:widowControl w:val="0"/>
      </w:pPr>
    </w:p>
    <w:p w:rsidR="005041A1" w:rsidRDefault="005041A1" w:rsidP="00915D6D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742532" w:rsidRDefault="00742532" w:rsidP="00BE3A77"/>
    <w:p w:rsidR="005041A1" w:rsidRPr="00BE3A77" w:rsidRDefault="005041A1" w:rsidP="00BE3A77">
      <w:r w:rsidRPr="00BE3A77">
        <w:t>Председатель</w:t>
      </w:r>
    </w:p>
    <w:p w:rsidR="00742532" w:rsidRDefault="008F7D59" w:rsidP="00BE3A77">
      <w:r w:rsidRPr="00B972BB">
        <w:t>Думы Ржевского муниципального округа</w:t>
      </w:r>
      <w:r>
        <w:tab/>
      </w:r>
      <w:r w:rsidR="001D454B">
        <w:tab/>
      </w:r>
      <w:r w:rsidR="001D454B">
        <w:tab/>
      </w:r>
      <w:r>
        <w:tab/>
      </w:r>
      <w:r w:rsidR="001D454B">
        <w:t>А.В. Константинов</w:t>
      </w:r>
    </w:p>
    <w:p w:rsidR="005041A1" w:rsidRPr="00BE3A77" w:rsidRDefault="005041A1" w:rsidP="00BE3A77">
      <w:r w:rsidRPr="00BE3A77">
        <w:tab/>
      </w:r>
      <w:r w:rsidRPr="00BE3A77">
        <w:tab/>
      </w:r>
      <w:r w:rsidRPr="00BE3A77">
        <w:tab/>
      </w:r>
      <w:r w:rsidRPr="00BE3A77">
        <w:tab/>
      </w:r>
      <w:r w:rsidRPr="00BE3A77">
        <w:tab/>
        <w:t xml:space="preserve">   </w:t>
      </w: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454B" w:rsidRDefault="001D454B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Default="005041A1" w:rsidP="006B51A9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sectPr w:rsidR="005041A1" w:rsidSect="00540316">
      <w:pgSz w:w="11906" w:h="16838"/>
      <w:pgMar w:top="56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51E"/>
    <w:rsid w:val="0002269B"/>
    <w:rsid w:val="0003002B"/>
    <w:rsid w:val="00030407"/>
    <w:rsid w:val="00031A82"/>
    <w:rsid w:val="0003676A"/>
    <w:rsid w:val="00042AED"/>
    <w:rsid w:val="00050B8E"/>
    <w:rsid w:val="00050D8B"/>
    <w:rsid w:val="0007251D"/>
    <w:rsid w:val="0007274B"/>
    <w:rsid w:val="000736AC"/>
    <w:rsid w:val="00074617"/>
    <w:rsid w:val="0007521C"/>
    <w:rsid w:val="0008323D"/>
    <w:rsid w:val="000870C4"/>
    <w:rsid w:val="000875BE"/>
    <w:rsid w:val="0009733A"/>
    <w:rsid w:val="000A17D4"/>
    <w:rsid w:val="000B5ADA"/>
    <w:rsid w:val="000B7836"/>
    <w:rsid w:val="000D15EA"/>
    <w:rsid w:val="000D3931"/>
    <w:rsid w:val="000D6A3A"/>
    <w:rsid w:val="000D7FF8"/>
    <w:rsid w:val="000E22AC"/>
    <w:rsid w:val="000E3F2A"/>
    <w:rsid w:val="000F667F"/>
    <w:rsid w:val="00103011"/>
    <w:rsid w:val="0010506E"/>
    <w:rsid w:val="00113625"/>
    <w:rsid w:val="00115E91"/>
    <w:rsid w:val="00115F5F"/>
    <w:rsid w:val="0013551B"/>
    <w:rsid w:val="00142A3F"/>
    <w:rsid w:val="00151D79"/>
    <w:rsid w:val="001574D4"/>
    <w:rsid w:val="001575F5"/>
    <w:rsid w:val="00166FD2"/>
    <w:rsid w:val="001821E7"/>
    <w:rsid w:val="0018531E"/>
    <w:rsid w:val="00190DCB"/>
    <w:rsid w:val="00190E1E"/>
    <w:rsid w:val="00195528"/>
    <w:rsid w:val="001A2043"/>
    <w:rsid w:val="001A42DD"/>
    <w:rsid w:val="001D0E54"/>
    <w:rsid w:val="001D454B"/>
    <w:rsid w:val="001F1B2A"/>
    <w:rsid w:val="001F41F3"/>
    <w:rsid w:val="001F7C8C"/>
    <w:rsid w:val="00200AF9"/>
    <w:rsid w:val="0021185A"/>
    <w:rsid w:val="002129DF"/>
    <w:rsid w:val="002148CD"/>
    <w:rsid w:val="00217559"/>
    <w:rsid w:val="00230E2E"/>
    <w:rsid w:val="00231E82"/>
    <w:rsid w:val="0024158B"/>
    <w:rsid w:val="002508EA"/>
    <w:rsid w:val="00264661"/>
    <w:rsid w:val="00264A06"/>
    <w:rsid w:val="00265828"/>
    <w:rsid w:val="002659C7"/>
    <w:rsid w:val="00266E63"/>
    <w:rsid w:val="00273493"/>
    <w:rsid w:val="00284217"/>
    <w:rsid w:val="00285881"/>
    <w:rsid w:val="00286049"/>
    <w:rsid w:val="0029346C"/>
    <w:rsid w:val="002962C6"/>
    <w:rsid w:val="002A4ED4"/>
    <w:rsid w:val="002A6DD7"/>
    <w:rsid w:val="002C4344"/>
    <w:rsid w:val="002D5361"/>
    <w:rsid w:val="002E6983"/>
    <w:rsid w:val="002E7FB0"/>
    <w:rsid w:val="002F0F6D"/>
    <w:rsid w:val="002F210B"/>
    <w:rsid w:val="00301C37"/>
    <w:rsid w:val="0030309D"/>
    <w:rsid w:val="0030571D"/>
    <w:rsid w:val="00321360"/>
    <w:rsid w:val="00323F5D"/>
    <w:rsid w:val="0032487A"/>
    <w:rsid w:val="003312EA"/>
    <w:rsid w:val="003377BB"/>
    <w:rsid w:val="00341A70"/>
    <w:rsid w:val="00342371"/>
    <w:rsid w:val="003655C3"/>
    <w:rsid w:val="00383675"/>
    <w:rsid w:val="00390609"/>
    <w:rsid w:val="00394B66"/>
    <w:rsid w:val="003A0598"/>
    <w:rsid w:val="003A31BC"/>
    <w:rsid w:val="003A5B5A"/>
    <w:rsid w:val="003B0612"/>
    <w:rsid w:val="003B11CA"/>
    <w:rsid w:val="003B7415"/>
    <w:rsid w:val="003C0E5B"/>
    <w:rsid w:val="003C1C6B"/>
    <w:rsid w:val="003C7EFF"/>
    <w:rsid w:val="003D1953"/>
    <w:rsid w:val="003D683C"/>
    <w:rsid w:val="003E2234"/>
    <w:rsid w:val="003E5AE7"/>
    <w:rsid w:val="00400B4C"/>
    <w:rsid w:val="00403328"/>
    <w:rsid w:val="004037FF"/>
    <w:rsid w:val="00416F66"/>
    <w:rsid w:val="00417293"/>
    <w:rsid w:val="00423C12"/>
    <w:rsid w:val="00423E91"/>
    <w:rsid w:val="00424692"/>
    <w:rsid w:val="00432919"/>
    <w:rsid w:val="004401C1"/>
    <w:rsid w:val="004422FA"/>
    <w:rsid w:val="0044299D"/>
    <w:rsid w:val="00445B50"/>
    <w:rsid w:val="004664B8"/>
    <w:rsid w:val="00470B2B"/>
    <w:rsid w:val="0047630D"/>
    <w:rsid w:val="0048188D"/>
    <w:rsid w:val="004840A9"/>
    <w:rsid w:val="0048557D"/>
    <w:rsid w:val="00485FA2"/>
    <w:rsid w:val="0049582B"/>
    <w:rsid w:val="004B299A"/>
    <w:rsid w:val="004B29EB"/>
    <w:rsid w:val="004B3B5A"/>
    <w:rsid w:val="004B625E"/>
    <w:rsid w:val="004C32F1"/>
    <w:rsid w:val="004C3BC6"/>
    <w:rsid w:val="004C5C19"/>
    <w:rsid w:val="004D07F8"/>
    <w:rsid w:val="004D7A3C"/>
    <w:rsid w:val="004E6176"/>
    <w:rsid w:val="004E6A53"/>
    <w:rsid w:val="004F2C77"/>
    <w:rsid w:val="004F35E0"/>
    <w:rsid w:val="005041A1"/>
    <w:rsid w:val="00505836"/>
    <w:rsid w:val="00514A86"/>
    <w:rsid w:val="00515758"/>
    <w:rsid w:val="00517954"/>
    <w:rsid w:val="00527DA6"/>
    <w:rsid w:val="005318E5"/>
    <w:rsid w:val="00533249"/>
    <w:rsid w:val="00537DAB"/>
    <w:rsid w:val="00540316"/>
    <w:rsid w:val="005408F0"/>
    <w:rsid w:val="00541D63"/>
    <w:rsid w:val="005436AB"/>
    <w:rsid w:val="00561883"/>
    <w:rsid w:val="00581FF9"/>
    <w:rsid w:val="00587DEE"/>
    <w:rsid w:val="00592973"/>
    <w:rsid w:val="005A0B52"/>
    <w:rsid w:val="005A53A7"/>
    <w:rsid w:val="005B53EB"/>
    <w:rsid w:val="005B5582"/>
    <w:rsid w:val="005C0529"/>
    <w:rsid w:val="005D5C00"/>
    <w:rsid w:val="005F3E5D"/>
    <w:rsid w:val="005F56F8"/>
    <w:rsid w:val="005F5C94"/>
    <w:rsid w:val="0062251E"/>
    <w:rsid w:val="00623114"/>
    <w:rsid w:val="00632C77"/>
    <w:rsid w:val="00640BDB"/>
    <w:rsid w:val="00646AB4"/>
    <w:rsid w:val="006477CF"/>
    <w:rsid w:val="00651B5C"/>
    <w:rsid w:val="00653AED"/>
    <w:rsid w:val="00653B74"/>
    <w:rsid w:val="00653D0B"/>
    <w:rsid w:val="006667C5"/>
    <w:rsid w:val="00674F1F"/>
    <w:rsid w:val="0067582E"/>
    <w:rsid w:val="006A0BC5"/>
    <w:rsid w:val="006A1482"/>
    <w:rsid w:val="006A6724"/>
    <w:rsid w:val="006B2226"/>
    <w:rsid w:val="006B22FE"/>
    <w:rsid w:val="006B259C"/>
    <w:rsid w:val="006B4154"/>
    <w:rsid w:val="006B51A9"/>
    <w:rsid w:val="006B73E2"/>
    <w:rsid w:val="006C1202"/>
    <w:rsid w:val="006C2E06"/>
    <w:rsid w:val="006C5B42"/>
    <w:rsid w:val="006D0850"/>
    <w:rsid w:val="006E1189"/>
    <w:rsid w:val="006F610C"/>
    <w:rsid w:val="00714861"/>
    <w:rsid w:val="007172F2"/>
    <w:rsid w:val="0071777C"/>
    <w:rsid w:val="00725314"/>
    <w:rsid w:val="00732EA7"/>
    <w:rsid w:val="00734F84"/>
    <w:rsid w:val="007406EB"/>
    <w:rsid w:val="00742532"/>
    <w:rsid w:val="00742D17"/>
    <w:rsid w:val="00752158"/>
    <w:rsid w:val="00771B6A"/>
    <w:rsid w:val="00780CC7"/>
    <w:rsid w:val="00785E5F"/>
    <w:rsid w:val="00790415"/>
    <w:rsid w:val="0079480B"/>
    <w:rsid w:val="007A2A2C"/>
    <w:rsid w:val="007A56B9"/>
    <w:rsid w:val="007A7404"/>
    <w:rsid w:val="007B017F"/>
    <w:rsid w:val="007C7EAB"/>
    <w:rsid w:val="007D1118"/>
    <w:rsid w:val="007D1EE6"/>
    <w:rsid w:val="007E5CB4"/>
    <w:rsid w:val="007E5F51"/>
    <w:rsid w:val="007F0BDE"/>
    <w:rsid w:val="008001C3"/>
    <w:rsid w:val="00804442"/>
    <w:rsid w:val="008152BB"/>
    <w:rsid w:val="008210DB"/>
    <w:rsid w:val="00830178"/>
    <w:rsid w:val="00830BFF"/>
    <w:rsid w:val="00837B15"/>
    <w:rsid w:val="00841D06"/>
    <w:rsid w:val="00841F32"/>
    <w:rsid w:val="00843489"/>
    <w:rsid w:val="008550BD"/>
    <w:rsid w:val="00870D09"/>
    <w:rsid w:val="00872182"/>
    <w:rsid w:val="00873937"/>
    <w:rsid w:val="008744E6"/>
    <w:rsid w:val="00884325"/>
    <w:rsid w:val="00891940"/>
    <w:rsid w:val="008919B4"/>
    <w:rsid w:val="00897DD9"/>
    <w:rsid w:val="008A541E"/>
    <w:rsid w:val="008B2163"/>
    <w:rsid w:val="008D1BB4"/>
    <w:rsid w:val="008E48D6"/>
    <w:rsid w:val="008E7004"/>
    <w:rsid w:val="008E78B3"/>
    <w:rsid w:val="008F0446"/>
    <w:rsid w:val="008F7D59"/>
    <w:rsid w:val="0090244B"/>
    <w:rsid w:val="00904DBF"/>
    <w:rsid w:val="009128D5"/>
    <w:rsid w:val="00915D6D"/>
    <w:rsid w:val="00931FAE"/>
    <w:rsid w:val="00946BEF"/>
    <w:rsid w:val="00961C59"/>
    <w:rsid w:val="0096784C"/>
    <w:rsid w:val="00973D2A"/>
    <w:rsid w:val="00982134"/>
    <w:rsid w:val="00985151"/>
    <w:rsid w:val="00993BDF"/>
    <w:rsid w:val="009B40BB"/>
    <w:rsid w:val="009B7E68"/>
    <w:rsid w:val="009D5FFD"/>
    <w:rsid w:val="009E3FFE"/>
    <w:rsid w:val="009E54C8"/>
    <w:rsid w:val="009F1AB9"/>
    <w:rsid w:val="00A02DC2"/>
    <w:rsid w:val="00A07E88"/>
    <w:rsid w:val="00A2516F"/>
    <w:rsid w:val="00A3457E"/>
    <w:rsid w:val="00A34F1F"/>
    <w:rsid w:val="00A45467"/>
    <w:rsid w:val="00A64607"/>
    <w:rsid w:val="00A722D1"/>
    <w:rsid w:val="00A764E6"/>
    <w:rsid w:val="00A80593"/>
    <w:rsid w:val="00A83843"/>
    <w:rsid w:val="00A875CB"/>
    <w:rsid w:val="00A91C65"/>
    <w:rsid w:val="00AB2C6D"/>
    <w:rsid w:val="00AD122F"/>
    <w:rsid w:val="00AD167F"/>
    <w:rsid w:val="00AD265C"/>
    <w:rsid w:val="00AD2951"/>
    <w:rsid w:val="00AE1DF5"/>
    <w:rsid w:val="00AE231B"/>
    <w:rsid w:val="00AE3BB9"/>
    <w:rsid w:val="00AE5DD1"/>
    <w:rsid w:val="00AF023B"/>
    <w:rsid w:val="00AF1F29"/>
    <w:rsid w:val="00AF4F90"/>
    <w:rsid w:val="00AF6D31"/>
    <w:rsid w:val="00B10698"/>
    <w:rsid w:val="00B12DC6"/>
    <w:rsid w:val="00B26960"/>
    <w:rsid w:val="00B371C3"/>
    <w:rsid w:val="00B40552"/>
    <w:rsid w:val="00B47D98"/>
    <w:rsid w:val="00B64A52"/>
    <w:rsid w:val="00B67717"/>
    <w:rsid w:val="00B805EA"/>
    <w:rsid w:val="00B972BB"/>
    <w:rsid w:val="00BC3A44"/>
    <w:rsid w:val="00BC5A03"/>
    <w:rsid w:val="00BC7A36"/>
    <w:rsid w:val="00BD5060"/>
    <w:rsid w:val="00BD658C"/>
    <w:rsid w:val="00BD7AA2"/>
    <w:rsid w:val="00BE2B34"/>
    <w:rsid w:val="00BE3A77"/>
    <w:rsid w:val="00BF01F1"/>
    <w:rsid w:val="00BF2D6E"/>
    <w:rsid w:val="00BF3CA9"/>
    <w:rsid w:val="00C004F6"/>
    <w:rsid w:val="00C00E9D"/>
    <w:rsid w:val="00C03D72"/>
    <w:rsid w:val="00C16E96"/>
    <w:rsid w:val="00C266A7"/>
    <w:rsid w:val="00C26D3A"/>
    <w:rsid w:val="00C3215A"/>
    <w:rsid w:val="00C3245D"/>
    <w:rsid w:val="00C35C85"/>
    <w:rsid w:val="00C449BA"/>
    <w:rsid w:val="00C44BBD"/>
    <w:rsid w:val="00C46710"/>
    <w:rsid w:val="00C471F5"/>
    <w:rsid w:val="00C537E8"/>
    <w:rsid w:val="00C54FE7"/>
    <w:rsid w:val="00C568AD"/>
    <w:rsid w:val="00C84FA7"/>
    <w:rsid w:val="00C93683"/>
    <w:rsid w:val="00C948E0"/>
    <w:rsid w:val="00C96F5A"/>
    <w:rsid w:val="00CA285B"/>
    <w:rsid w:val="00CA413E"/>
    <w:rsid w:val="00CC15CF"/>
    <w:rsid w:val="00CC1A3D"/>
    <w:rsid w:val="00CC3AB6"/>
    <w:rsid w:val="00CC5D3D"/>
    <w:rsid w:val="00CD09F4"/>
    <w:rsid w:val="00CD0CC2"/>
    <w:rsid w:val="00CE4103"/>
    <w:rsid w:val="00CF60BC"/>
    <w:rsid w:val="00CF7A38"/>
    <w:rsid w:val="00D00439"/>
    <w:rsid w:val="00D024C9"/>
    <w:rsid w:val="00D172A4"/>
    <w:rsid w:val="00D213D6"/>
    <w:rsid w:val="00D22B59"/>
    <w:rsid w:val="00D37C76"/>
    <w:rsid w:val="00D403C8"/>
    <w:rsid w:val="00D477F8"/>
    <w:rsid w:val="00D57524"/>
    <w:rsid w:val="00D607D6"/>
    <w:rsid w:val="00D61C3A"/>
    <w:rsid w:val="00D71342"/>
    <w:rsid w:val="00D71F0B"/>
    <w:rsid w:val="00D766D7"/>
    <w:rsid w:val="00D805A9"/>
    <w:rsid w:val="00D84180"/>
    <w:rsid w:val="00D92C03"/>
    <w:rsid w:val="00D940A6"/>
    <w:rsid w:val="00DA0B28"/>
    <w:rsid w:val="00DA283B"/>
    <w:rsid w:val="00DA610B"/>
    <w:rsid w:val="00DA7CFC"/>
    <w:rsid w:val="00DB1D41"/>
    <w:rsid w:val="00DC699F"/>
    <w:rsid w:val="00DD44C7"/>
    <w:rsid w:val="00DD47C7"/>
    <w:rsid w:val="00DD677B"/>
    <w:rsid w:val="00DD6C3E"/>
    <w:rsid w:val="00DE59B8"/>
    <w:rsid w:val="00DF00C0"/>
    <w:rsid w:val="00DF687B"/>
    <w:rsid w:val="00E01ACA"/>
    <w:rsid w:val="00E01F59"/>
    <w:rsid w:val="00E070D2"/>
    <w:rsid w:val="00E10767"/>
    <w:rsid w:val="00E151EC"/>
    <w:rsid w:val="00E17F9D"/>
    <w:rsid w:val="00E206FD"/>
    <w:rsid w:val="00E21C4B"/>
    <w:rsid w:val="00E25BAB"/>
    <w:rsid w:val="00E27197"/>
    <w:rsid w:val="00E322F8"/>
    <w:rsid w:val="00E35042"/>
    <w:rsid w:val="00E526CB"/>
    <w:rsid w:val="00E565AE"/>
    <w:rsid w:val="00E63A38"/>
    <w:rsid w:val="00E721A3"/>
    <w:rsid w:val="00E84D0F"/>
    <w:rsid w:val="00E852FF"/>
    <w:rsid w:val="00E86558"/>
    <w:rsid w:val="00E946FA"/>
    <w:rsid w:val="00E97122"/>
    <w:rsid w:val="00EA771F"/>
    <w:rsid w:val="00EB1048"/>
    <w:rsid w:val="00EC0887"/>
    <w:rsid w:val="00EC11B1"/>
    <w:rsid w:val="00EC1FA9"/>
    <w:rsid w:val="00EC5094"/>
    <w:rsid w:val="00ED26F7"/>
    <w:rsid w:val="00EE40E7"/>
    <w:rsid w:val="00EE4AA8"/>
    <w:rsid w:val="00F04BBD"/>
    <w:rsid w:val="00F22F2D"/>
    <w:rsid w:val="00F34752"/>
    <w:rsid w:val="00F37CE3"/>
    <w:rsid w:val="00F424B3"/>
    <w:rsid w:val="00F5133C"/>
    <w:rsid w:val="00F54317"/>
    <w:rsid w:val="00F619AF"/>
    <w:rsid w:val="00F63B77"/>
    <w:rsid w:val="00F64454"/>
    <w:rsid w:val="00F70348"/>
    <w:rsid w:val="00F77C61"/>
    <w:rsid w:val="00F917A3"/>
    <w:rsid w:val="00F949FE"/>
    <w:rsid w:val="00F94D19"/>
    <w:rsid w:val="00F9641E"/>
    <w:rsid w:val="00F97DE1"/>
    <w:rsid w:val="00FA147F"/>
    <w:rsid w:val="00FA1AC6"/>
    <w:rsid w:val="00FA54F5"/>
    <w:rsid w:val="00FB5B53"/>
    <w:rsid w:val="00FC1CD5"/>
    <w:rsid w:val="00FC1D8D"/>
    <w:rsid w:val="00FC339D"/>
    <w:rsid w:val="00FC4BD6"/>
    <w:rsid w:val="00FD1F14"/>
    <w:rsid w:val="00FD2A28"/>
    <w:rsid w:val="00FD38F2"/>
    <w:rsid w:val="00FE17B2"/>
    <w:rsid w:val="00FE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E"/>
    <w:pPr>
      <w:ind w:right="10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10506E"/>
    <w:rPr>
      <w:rFonts w:cs="Times New Roman"/>
      <w:color w:val="0000FF"/>
      <w:u w:val="single"/>
    </w:rPr>
  </w:style>
  <w:style w:type="character" w:styleId="a6">
    <w:name w:val="Strong"/>
    <w:uiPriority w:val="22"/>
    <w:qFormat/>
    <w:locked/>
    <w:rsid w:val="00A80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113</dc:creator>
  <cp:lastModifiedBy>DNA7 X86</cp:lastModifiedBy>
  <cp:revision>40</cp:revision>
  <cp:lastPrinted>2004-12-31T21:09:00Z</cp:lastPrinted>
  <dcterms:created xsi:type="dcterms:W3CDTF">2022-08-04T12:38:00Z</dcterms:created>
  <dcterms:modified xsi:type="dcterms:W3CDTF">2022-09-30T05:55:00Z</dcterms:modified>
</cp:coreProperties>
</file>