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85" w:rsidRPr="006814BD" w:rsidRDefault="009D7B85" w:rsidP="006814BD">
      <w:pPr>
        <w:tabs>
          <w:tab w:val="left" w:pos="14459"/>
          <w:tab w:val="left" w:pos="15309"/>
        </w:tabs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6814BD">
        <w:rPr>
          <w:rFonts w:ascii="Times New Roman" w:hAnsi="Times New Roman"/>
        </w:rPr>
        <w:t xml:space="preserve">Приложение </w:t>
      </w:r>
    </w:p>
    <w:p w:rsidR="009D7B85" w:rsidRPr="006814BD" w:rsidRDefault="009D7B85" w:rsidP="006814BD">
      <w:pPr>
        <w:tabs>
          <w:tab w:val="left" w:pos="14459"/>
          <w:tab w:val="left" w:pos="15309"/>
        </w:tabs>
        <w:spacing w:after="0" w:line="240" w:lineRule="auto"/>
        <w:jc w:val="right"/>
        <w:rPr>
          <w:rFonts w:ascii="Times New Roman" w:hAnsi="Times New Roman"/>
        </w:rPr>
      </w:pPr>
      <w:r w:rsidRPr="006814BD">
        <w:rPr>
          <w:rFonts w:ascii="Times New Roman" w:hAnsi="Times New Roman"/>
        </w:rPr>
        <w:t xml:space="preserve">к </w:t>
      </w:r>
      <w:r w:rsidR="006814BD" w:rsidRPr="006814BD">
        <w:rPr>
          <w:rFonts w:ascii="Times New Roman" w:hAnsi="Times New Roman"/>
        </w:rPr>
        <w:t>р</w:t>
      </w:r>
      <w:r w:rsidRPr="006814BD">
        <w:rPr>
          <w:rFonts w:ascii="Times New Roman" w:hAnsi="Times New Roman"/>
        </w:rPr>
        <w:t>ешению Ржевской  городской Думы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</w:t>
      </w:r>
      <w:r w:rsidR="006814BD" w:rsidRPr="006814BD">
        <w:rPr>
          <w:rFonts w:ascii="Times New Roman" w:hAnsi="Times New Roman"/>
        </w:rPr>
        <w:t xml:space="preserve"> 27.01.2022 № 149</w:t>
      </w:r>
    </w:p>
    <w:p w:rsidR="00641AF7" w:rsidRDefault="00641AF7" w:rsidP="009D7B85">
      <w:pPr>
        <w:tabs>
          <w:tab w:val="left" w:pos="12555"/>
        </w:tabs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641AF7" w:rsidRDefault="00641AF7" w:rsidP="009D7B85">
      <w:pPr>
        <w:tabs>
          <w:tab w:val="left" w:pos="12555"/>
        </w:tabs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641AF7" w:rsidRDefault="00641AF7" w:rsidP="00641AF7">
      <w:pPr>
        <w:tabs>
          <w:tab w:val="left" w:pos="12555"/>
        </w:tabs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9D7B85">
        <w:rPr>
          <w:rFonts w:ascii="Times New Roman" w:hAnsi="Times New Roman"/>
          <w:b/>
          <w:sz w:val="24"/>
          <w:szCs w:val="24"/>
        </w:rPr>
        <w:t>Прогнозный план (программа) приватизации муниципального имущества города Ржева</w:t>
      </w:r>
      <w:r w:rsidRPr="009D7B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на 202</w:t>
      </w:r>
      <w:r w:rsidR="00860BAC">
        <w:rPr>
          <w:rFonts w:ascii="Times New Roman" w:hAnsi="Times New Roman"/>
          <w:b/>
          <w:sz w:val="24"/>
          <w:szCs w:val="24"/>
        </w:rPr>
        <w:t>2</w:t>
      </w:r>
      <w:r w:rsidRPr="009D7B8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41AF7" w:rsidRDefault="00641AF7" w:rsidP="009D7B85">
      <w:pPr>
        <w:tabs>
          <w:tab w:val="left" w:pos="12555"/>
        </w:tabs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60"/>
        <w:gridCol w:w="1319"/>
        <w:gridCol w:w="60"/>
        <w:gridCol w:w="60"/>
        <w:gridCol w:w="1158"/>
        <w:gridCol w:w="425"/>
        <w:gridCol w:w="425"/>
        <w:gridCol w:w="736"/>
        <w:gridCol w:w="1185"/>
        <w:gridCol w:w="593"/>
        <w:gridCol w:w="593"/>
        <w:gridCol w:w="1546"/>
        <w:gridCol w:w="60"/>
        <w:gridCol w:w="1062"/>
        <w:gridCol w:w="61"/>
        <w:gridCol w:w="1188"/>
        <w:gridCol w:w="345"/>
        <w:gridCol w:w="345"/>
        <w:gridCol w:w="345"/>
        <w:gridCol w:w="63"/>
        <w:gridCol w:w="1030"/>
        <w:gridCol w:w="63"/>
        <w:gridCol w:w="682"/>
        <w:gridCol w:w="682"/>
        <w:gridCol w:w="768"/>
        <w:gridCol w:w="847"/>
      </w:tblGrid>
      <w:tr w:rsidR="00C27894" w:rsidRPr="00536F38" w:rsidTr="00C27894">
        <w:trPr>
          <w:trHeight w:val="1223"/>
        </w:trPr>
        <w:tc>
          <w:tcPr>
            <w:tcW w:w="432" w:type="dxa"/>
            <w:gridSpan w:val="2"/>
            <w:vMerge w:val="restart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F38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F38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319" w:type="dxa"/>
            <w:vMerge w:val="restart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F3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278" w:type="dxa"/>
            <w:gridSpan w:val="3"/>
            <w:vMerge w:val="restart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F3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F38">
              <w:rPr>
                <w:rFonts w:ascii="Times New Roman" w:hAnsi="Times New Roman"/>
                <w:sz w:val="16"/>
                <w:szCs w:val="16"/>
              </w:rPr>
              <w:t>(местонахождение объекта)</w:t>
            </w:r>
          </w:p>
        </w:tc>
        <w:tc>
          <w:tcPr>
            <w:tcW w:w="850" w:type="dxa"/>
            <w:gridSpan w:val="2"/>
            <w:vMerge w:val="restart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F38">
              <w:rPr>
                <w:rFonts w:ascii="Times New Roman" w:hAnsi="Times New Roman"/>
                <w:sz w:val="16"/>
                <w:szCs w:val="16"/>
              </w:rPr>
              <w:t>Площадь объекта</w:t>
            </w:r>
          </w:p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F38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736" w:type="dxa"/>
            <w:vMerge w:val="restart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F38">
              <w:rPr>
                <w:rFonts w:ascii="Times New Roman" w:hAnsi="Times New Roman"/>
                <w:sz w:val="16"/>
                <w:szCs w:val="16"/>
              </w:rPr>
              <w:t>Год постройки объекта</w:t>
            </w:r>
          </w:p>
        </w:tc>
        <w:tc>
          <w:tcPr>
            <w:tcW w:w="1185" w:type="dxa"/>
            <w:vMerge w:val="restart"/>
          </w:tcPr>
          <w:p w:rsidR="00860BAC" w:rsidRPr="00536F38" w:rsidRDefault="006C1F82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Кад.н</w:t>
            </w:r>
            <w:r w:rsidR="00860BAC" w:rsidRPr="00536F38">
              <w:rPr>
                <w:rFonts w:ascii="Times New Roman" w:hAnsi="Times New Roman"/>
                <w:sz w:val="16"/>
                <w:szCs w:val="16"/>
              </w:rPr>
              <w:t>омер объекта</w:t>
            </w:r>
          </w:p>
        </w:tc>
        <w:tc>
          <w:tcPr>
            <w:tcW w:w="1186" w:type="dxa"/>
            <w:gridSpan w:val="2"/>
            <w:vMerge w:val="restart"/>
          </w:tcPr>
          <w:p w:rsidR="00860BAC" w:rsidRPr="00536F38" w:rsidRDefault="006C1F82" w:rsidP="006C1F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Кад.номер</w:t>
            </w:r>
            <w:r w:rsidR="00860BAC" w:rsidRPr="00536F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з/у</w:t>
            </w:r>
          </w:p>
        </w:tc>
        <w:tc>
          <w:tcPr>
            <w:tcW w:w="1546" w:type="dxa"/>
            <w:vMerge w:val="restart"/>
          </w:tcPr>
          <w:p w:rsidR="006C1F82" w:rsidRPr="00536F38" w:rsidRDefault="00860BAC" w:rsidP="006C1F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F38">
              <w:rPr>
                <w:rFonts w:ascii="Times New Roman" w:hAnsi="Times New Roman"/>
                <w:sz w:val="16"/>
                <w:szCs w:val="16"/>
              </w:rPr>
              <w:t xml:space="preserve">Обременения/ограничения </w:t>
            </w:r>
          </w:p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 w:val="restart"/>
          </w:tcPr>
          <w:p w:rsidR="00860BAC" w:rsidRPr="00536F38" w:rsidRDefault="006C1F82" w:rsidP="006C1F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Предпола</w:t>
            </w:r>
            <w:r w:rsidR="00860BAC" w:rsidRPr="00536F38">
              <w:rPr>
                <w:rFonts w:ascii="Times New Roman" w:hAnsi="Times New Roman"/>
                <w:sz w:val="16"/>
                <w:szCs w:val="16"/>
              </w:rPr>
              <w:t>гаемый срок приватизации</w:t>
            </w:r>
          </w:p>
        </w:tc>
        <w:tc>
          <w:tcPr>
            <w:tcW w:w="1188" w:type="dxa"/>
            <w:vMerge w:val="restart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F38">
              <w:rPr>
                <w:rFonts w:ascii="Times New Roman" w:hAnsi="Times New Roman"/>
                <w:sz w:val="16"/>
                <w:szCs w:val="16"/>
              </w:rPr>
              <w:t>Возможный способ приватизации</w:t>
            </w:r>
          </w:p>
        </w:tc>
        <w:tc>
          <w:tcPr>
            <w:tcW w:w="2191" w:type="dxa"/>
            <w:gridSpan w:val="6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F38">
              <w:rPr>
                <w:rFonts w:ascii="Times New Roman" w:hAnsi="Times New Roman"/>
                <w:sz w:val="16"/>
                <w:szCs w:val="16"/>
              </w:rPr>
              <w:t>Обеспечение затрат на организацию и проведение приватизации муниципального имущества (тыс.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6F38">
              <w:rPr>
                <w:rFonts w:ascii="Times New Roman" w:hAnsi="Times New Roman"/>
                <w:sz w:val="16"/>
                <w:szCs w:val="16"/>
              </w:rPr>
              <w:t>руб.)</w:t>
            </w:r>
          </w:p>
        </w:tc>
        <w:tc>
          <w:tcPr>
            <w:tcW w:w="2132" w:type="dxa"/>
            <w:gridSpan w:val="3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Стоимость</w:t>
            </w:r>
          </w:p>
        </w:tc>
        <w:tc>
          <w:tcPr>
            <w:tcW w:w="847" w:type="dxa"/>
          </w:tcPr>
          <w:p w:rsidR="00860BAC" w:rsidRDefault="006C1F82" w:rsidP="00777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Прогноз поступления в бюджет (тыс.руб.)</w:t>
            </w:r>
          </w:p>
        </w:tc>
      </w:tr>
      <w:tr w:rsidR="00C27894" w:rsidRPr="00536F38" w:rsidTr="00C27894">
        <w:trPr>
          <w:trHeight w:val="935"/>
        </w:trPr>
        <w:tc>
          <w:tcPr>
            <w:tcW w:w="432" w:type="dxa"/>
            <w:gridSpan w:val="2"/>
            <w:vMerge/>
            <w:vAlign w:val="center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vAlign w:val="center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vMerge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  <w:vAlign w:val="center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  <w:vAlign w:val="center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vMerge/>
            <w:vAlign w:val="center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F38">
              <w:rPr>
                <w:rFonts w:ascii="Times New Roman" w:hAnsi="Times New Roman"/>
                <w:sz w:val="16"/>
                <w:szCs w:val="16"/>
              </w:rPr>
              <w:t>тех. документация</w:t>
            </w:r>
          </w:p>
        </w:tc>
        <w:tc>
          <w:tcPr>
            <w:tcW w:w="1156" w:type="dxa"/>
            <w:gridSpan w:val="3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F38"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  <w:tc>
          <w:tcPr>
            <w:tcW w:w="1364" w:type="dxa"/>
            <w:gridSpan w:val="2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балансовая стоимость/остаточная стоимость зданий, помещений, руб.</w:t>
            </w:r>
          </w:p>
        </w:tc>
        <w:tc>
          <w:tcPr>
            <w:tcW w:w="768" w:type="dxa"/>
          </w:tcPr>
          <w:p w:rsidR="00860BAC" w:rsidRPr="00536F38" w:rsidRDefault="00860BAC" w:rsidP="006C1F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Кад</w:t>
            </w:r>
            <w:r w:rsidR="006C1F8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стоимость </w:t>
            </w:r>
            <w:r w:rsidR="006C1F82">
              <w:rPr>
                <w:rFonts w:ascii="Times New Roman" w:hAnsi="Times New Roman"/>
                <w:sz w:val="16"/>
                <w:szCs w:val="16"/>
              </w:rPr>
              <w:t>з/у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</w:tc>
        <w:tc>
          <w:tcPr>
            <w:tcW w:w="847" w:type="dxa"/>
          </w:tcPr>
          <w:p w:rsidR="00860BAC" w:rsidRDefault="00860BAC" w:rsidP="00777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BAC" w:rsidRPr="00536F38" w:rsidTr="00C27894">
        <w:trPr>
          <w:trHeight w:val="451"/>
        </w:trPr>
        <w:tc>
          <w:tcPr>
            <w:tcW w:w="15226" w:type="dxa"/>
            <w:gridSpan w:val="26"/>
            <w:vAlign w:val="center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6F38">
              <w:rPr>
                <w:rFonts w:ascii="Times New Roman" w:hAnsi="Times New Roman"/>
                <w:b/>
                <w:sz w:val="16"/>
                <w:szCs w:val="16"/>
              </w:rPr>
              <w:t>Перечень объектов муниципального недвижимого имущества, планируемого к приватизации с помощью торгов, в соответствии с  Федеральным законом от 21.12.2001 года № 178-ФЗ</w:t>
            </w:r>
          </w:p>
        </w:tc>
        <w:tc>
          <w:tcPr>
            <w:tcW w:w="847" w:type="dxa"/>
          </w:tcPr>
          <w:p w:rsidR="00860BAC" w:rsidRPr="00536F38" w:rsidRDefault="00860BAC" w:rsidP="00777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7894" w:rsidRPr="00536F38" w:rsidTr="00C27894">
        <w:trPr>
          <w:trHeight w:val="784"/>
        </w:trPr>
        <w:tc>
          <w:tcPr>
            <w:tcW w:w="432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79" w:type="dxa"/>
            <w:gridSpan w:val="2"/>
            <w:vAlign w:val="center"/>
          </w:tcPr>
          <w:p w:rsidR="00860BAC" w:rsidRPr="00CD55F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63634">
              <w:rPr>
                <w:rFonts w:ascii="Times New Roman" w:hAnsi="Times New Roman"/>
                <w:sz w:val="16"/>
                <w:szCs w:val="16"/>
              </w:rPr>
              <w:t>Нежилое помещение VII</w:t>
            </w:r>
          </w:p>
        </w:tc>
        <w:tc>
          <w:tcPr>
            <w:tcW w:w="1218" w:type="dxa"/>
            <w:gridSpan w:val="2"/>
            <w:vAlign w:val="center"/>
          </w:tcPr>
          <w:p w:rsidR="00860BAC" w:rsidRPr="00553837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597">
              <w:rPr>
                <w:rFonts w:ascii="Times New Roman" w:hAnsi="Times New Roman"/>
                <w:sz w:val="16"/>
                <w:szCs w:val="16"/>
              </w:rPr>
              <w:t xml:space="preserve">Тверская область, город Ржев,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ул. Вокзальная, д.31, неж.пом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VII</w:t>
            </w:r>
          </w:p>
        </w:tc>
        <w:tc>
          <w:tcPr>
            <w:tcW w:w="850" w:type="dxa"/>
            <w:gridSpan w:val="2"/>
            <w:vAlign w:val="center"/>
          </w:tcPr>
          <w:p w:rsidR="00860BAC" w:rsidRPr="00463634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52</w:t>
            </w:r>
            <w:r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736" w:type="dxa"/>
          </w:tcPr>
          <w:p w:rsidR="00860BAC" w:rsidRPr="00201BA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860BAC" w:rsidRPr="00201BA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860BAC" w:rsidRPr="00201BA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2796D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185" w:type="dxa"/>
          </w:tcPr>
          <w:p w:rsidR="00860BAC" w:rsidRPr="00463634" w:rsidRDefault="006C1F82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69:46:0</w:t>
            </w:r>
            <w:r w:rsidR="00FC3ADD">
              <w:rPr>
                <w:rFonts w:ascii="Times New Roman" w:hAnsi="Times New Roman"/>
                <w:sz w:val="16"/>
                <w:szCs w:val="16"/>
              </w:rPr>
              <w:t>090131:504</w:t>
            </w:r>
          </w:p>
        </w:tc>
        <w:tc>
          <w:tcPr>
            <w:tcW w:w="1186" w:type="dxa"/>
            <w:gridSpan w:val="2"/>
          </w:tcPr>
          <w:p w:rsidR="00860BAC" w:rsidRPr="00463634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860BAC" w:rsidRPr="00463634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860BAC" w:rsidRPr="00463634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2796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46" w:type="dxa"/>
            <w:vAlign w:val="center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3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квартал 2022</w:t>
            </w:r>
          </w:p>
        </w:tc>
        <w:tc>
          <w:tcPr>
            <w:tcW w:w="1188" w:type="dxa"/>
            <w:vAlign w:val="center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35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3"/>
            <w:vAlign w:val="center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4" w:type="dxa"/>
            <w:gridSpan w:val="2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445 010,54/</w:t>
            </w: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307 439,04</w:t>
            </w:r>
          </w:p>
        </w:tc>
        <w:tc>
          <w:tcPr>
            <w:tcW w:w="768" w:type="dxa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860BAC" w:rsidRDefault="00FC3ADD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</w:tr>
      <w:tr w:rsidR="00C27894" w:rsidRPr="00536F38" w:rsidTr="00C27894">
        <w:trPr>
          <w:trHeight w:val="784"/>
        </w:trPr>
        <w:tc>
          <w:tcPr>
            <w:tcW w:w="432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379" w:type="dxa"/>
            <w:gridSpan w:val="2"/>
            <w:vAlign w:val="center"/>
          </w:tcPr>
          <w:p w:rsidR="00860BAC" w:rsidRPr="00463634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Нежилое помещение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218" w:type="dxa"/>
            <w:gridSpan w:val="2"/>
            <w:vAlign w:val="center"/>
          </w:tcPr>
          <w:p w:rsidR="00860BAC" w:rsidRPr="00553837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591">
              <w:rPr>
                <w:rFonts w:ascii="Times New Roman" w:hAnsi="Times New Roman"/>
                <w:sz w:val="16"/>
                <w:szCs w:val="16"/>
              </w:rPr>
              <w:t xml:space="preserve">Тверская область, город Ржев, Осташковский проезд,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д.19, неж.пом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gridSpan w:val="2"/>
            <w:vAlign w:val="center"/>
          </w:tcPr>
          <w:p w:rsidR="00860BAC" w:rsidRPr="0099006F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</w:t>
            </w:r>
          </w:p>
        </w:tc>
        <w:tc>
          <w:tcPr>
            <w:tcW w:w="736" w:type="dxa"/>
          </w:tcPr>
          <w:p w:rsidR="00860BAC" w:rsidRPr="00201BA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860BAC" w:rsidRPr="00201BA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860BAC" w:rsidRPr="00201BA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C3ADD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1185" w:type="dxa"/>
          </w:tcPr>
          <w:p w:rsidR="00860BAC" w:rsidRPr="005949FF" w:rsidRDefault="00FC3ADD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69:46:0070124:329</w:t>
            </w:r>
          </w:p>
        </w:tc>
        <w:tc>
          <w:tcPr>
            <w:tcW w:w="1186" w:type="dxa"/>
            <w:gridSpan w:val="2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46" w:type="dxa"/>
            <w:vAlign w:val="center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F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3" w:type="dxa"/>
            <w:gridSpan w:val="3"/>
            <w:vAlign w:val="center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36F38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88" w:type="dxa"/>
            <w:vAlign w:val="center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35" w:type="dxa"/>
            <w:gridSpan w:val="3"/>
            <w:vAlign w:val="center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3"/>
            <w:vAlign w:val="center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64" w:type="dxa"/>
            <w:gridSpan w:val="2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24 740,86/</w:t>
            </w:r>
          </w:p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20 408,30</w:t>
            </w:r>
          </w:p>
        </w:tc>
        <w:tc>
          <w:tcPr>
            <w:tcW w:w="768" w:type="dxa"/>
          </w:tcPr>
          <w:p w:rsidR="00860BAC" w:rsidRPr="00536F3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860BAC" w:rsidRDefault="00FC3ADD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</w:tr>
      <w:tr w:rsidR="00C27894" w:rsidRPr="00536F38" w:rsidTr="00C27894">
        <w:trPr>
          <w:trHeight w:val="784"/>
        </w:trPr>
        <w:tc>
          <w:tcPr>
            <w:tcW w:w="432" w:type="dxa"/>
            <w:gridSpan w:val="2"/>
            <w:vAlign w:val="center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379" w:type="dxa"/>
            <w:gridSpan w:val="2"/>
            <w:vAlign w:val="center"/>
          </w:tcPr>
          <w:p w:rsidR="00C27894" w:rsidRPr="00CD55F1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36F38">
              <w:rPr>
                <w:rFonts w:ascii="Times New Roman" w:hAnsi="Times New Roman"/>
                <w:sz w:val="16"/>
                <w:szCs w:val="16"/>
              </w:rPr>
              <w:t xml:space="preserve">Нежилое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помещение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218" w:type="dxa"/>
            <w:gridSpan w:val="2"/>
            <w:vAlign w:val="center"/>
          </w:tcPr>
          <w:p w:rsidR="00C27894" w:rsidRPr="00CD55F1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597">
              <w:rPr>
                <w:rFonts w:ascii="Times New Roman" w:hAnsi="Times New Roman"/>
                <w:sz w:val="16"/>
                <w:szCs w:val="16"/>
              </w:rPr>
              <w:t>Тверская область, город Ржев, Осташковский проезд, дом 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нежилое помещение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gridSpan w:val="2"/>
            <w:vAlign w:val="center"/>
          </w:tcPr>
          <w:p w:rsidR="00C27894" w:rsidRPr="005949FF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73,7</w:t>
            </w:r>
          </w:p>
        </w:tc>
        <w:tc>
          <w:tcPr>
            <w:tcW w:w="736" w:type="dxa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5949FF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1185" w:type="dxa"/>
          </w:tcPr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69:46:0070126:72</w:t>
            </w:r>
          </w:p>
        </w:tc>
        <w:tc>
          <w:tcPr>
            <w:tcW w:w="1186" w:type="dxa"/>
            <w:gridSpan w:val="2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46" w:type="dxa"/>
            <w:vAlign w:val="center"/>
          </w:tcPr>
          <w:p w:rsidR="00C27894" w:rsidRPr="00536F38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3" w:type="dxa"/>
            <w:gridSpan w:val="3"/>
            <w:vAlign w:val="center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квартал 2022</w:t>
            </w:r>
          </w:p>
        </w:tc>
        <w:tc>
          <w:tcPr>
            <w:tcW w:w="1188" w:type="dxa"/>
            <w:vAlign w:val="center"/>
          </w:tcPr>
          <w:p w:rsidR="00C27894" w:rsidRPr="00536F38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35" w:type="dxa"/>
            <w:gridSpan w:val="3"/>
            <w:vAlign w:val="center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3"/>
            <w:vAlign w:val="center"/>
          </w:tcPr>
          <w:p w:rsidR="00C27894" w:rsidRPr="00536F38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4" w:type="dxa"/>
            <w:gridSpan w:val="2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164 587,99/118 601,57</w:t>
            </w:r>
          </w:p>
        </w:tc>
        <w:tc>
          <w:tcPr>
            <w:tcW w:w="768" w:type="dxa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536F38" w:rsidTr="00C27894">
        <w:trPr>
          <w:trHeight w:val="784"/>
        </w:trPr>
        <w:tc>
          <w:tcPr>
            <w:tcW w:w="432" w:type="dxa"/>
            <w:gridSpan w:val="2"/>
            <w:vAlign w:val="center"/>
          </w:tcPr>
          <w:p w:rsidR="00C27894" w:rsidRPr="00536F38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379" w:type="dxa"/>
            <w:gridSpan w:val="2"/>
            <w:vAlign w:val="center"/>
          </w:tcPr>
          <w:p w:rsidR="00C27894" w:rsidRPr="00CD55F1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Нежилое помещение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218" w:type="dxa"/>
            <w:gridSpan w:val="2"/>
            <w:vAlign w:val="center"/>
          </w:tcPr>
          <w:p w:rsidR="00C27894" w:rsidRPr="00CD55F1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591">
              <w:rPr>
                <w:rFonts w:ascii="Times New Roman" w:hAnsi="Times New Roman"/>
                <w:sz w:val="16"/>
                <w:szCs w:val="16"/>
              </w:rPr>
              <w:t>Тверская область, город Ржев, Осташковский проезд, дом 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нежилое помещение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850" w:type="dxa"/>
            <w:gridSpan w:val="2"/>
            <w:vAlign w:val="center"/>
          </w:tcPr>
          <w:p w:rsidR="00C27894" w:rsidRPr="005949FF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35,8</w:t>
            </w:r>
          </w:p>
        </w:tc>
        <w:tc>
          <w:tcPr>
            <w:tcW w:w="736" w:type="dxa"/>
          </w:tcPr>
          <w:p w:rsidR="00C27894" w:rsidRPr="005949FF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5949FF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5949FF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1185" w:type="dxa"/>
          </w:tcPr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69:46:0070126:342</w:t>
            </w:r>
          </w:p>
        </w:tc>
        <w:tc>
          <w:tcPr>
            <w:tcW w:w="1186" w:type="dxa"/>
            <w:gridSpan w:val="2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536F38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46" w:type="dxa"/>
            <w:vAlign w:val="center"/>
          </w:tcPr>
          <w:p w:rsidR="00C27894" w:rsidRPr="00536F38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F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3" w:type="dxa"/>
            <w:gridSpan w:val="3"/>
            <w:vAlign w:val="center"/>
          </w:tcPr>
          <w:p w:rsidR="00C27894" w:rsidRPr="00536F38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36F38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88" w:type="dxa"/>
            <w:vAlign w:val="center"/>
          </w:tcPr>
          <w:p w:rsidR="00C27894" w:rsidRPr="00536F38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35" w:type="dxa"/>
            <w:gridSpan w:val="3"/>
            <w:vAlign w:val="center"/>
          </w:tcPr>
          <w:p w:rsidR="00C27894" w:rsidRPr="00536F38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3"/>
            <w:vAlign w:val="center"/>
          </w:tcPr>
          <w:p w:rsidR="00C27894" w:rsidRPr="00536F38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64" w:type="dxa"/>
            <w:gridSpan w:val="2"/>
          </w:tcPr>
          <w:p w:rsidR="00C27894" w:rsidRPr="00536F38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95 581,63/ 68 875,81</w:t>
            </w:r>
          </w:p>
        </w:tc>
        <w:tc>
          <w:tcPr>
            <w:tcW w:w="768" w:type="dxa"/>
          </w:tcPr>
          <w:p w:rsidR="00C27894" w:rsidRPr="00536F38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536F38" w:rsidTr="00C27894">
        <w:trPr>
          <w:trHeight w:val="784"/>
        </w:trPr>
        <w:tc>
          <w:tcPr>
            <w:tcW w:w="432" w:type="dxa"/>
            <w:gridSpan w:val="2"/>
            <w:vAlign w:val="center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379" w:type="dxa"/>
            <w:gridSpan w:val="2"/>
            <w:vAlign w:val="center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помещение 1</w:t>
            </w:r>
          </w:p>
        </w:tc>
        <w:tc>
          <w:tcPr>
            <w:tcW w:w="1218" w:type="dxa"/>
            <w:gridSpan w:val="2"/>
            <w:vAlign w:val="center"/>
          </w:tcPr>
          <w:p w:rsidR="00C27894" w:rsidRPr="00A41591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2654">
              <w:rPr>
                <w:rFonts w:ascii="Times New Roman" w:hAnsi="Times New Roman"/>
                <w:sz w:val="16"/>
                <w:szCs w:val="16"/>
              </w:rPr>
              <w:t xml:space="preserve">Тверская область, город Ржев, </w:t>
            </w:r>
            <w:r>
              <w:rPr>
                <w:rFonts w:ascii="Times New Roman" w:hAnsi="Times New Roman"/>
                <w:sz w:val="16"/>
                <w:szCs w:val="16"/>
              </w:rPr>
              <w:t>ул. Железнодорожная, дом 50, нежилое помещение 1</w:t>
            </w:r>
          </w:p>
        </w:tc>
        <w:tc>
          <w:tcPr>
            <w:tcW w:w="850" w:type="dxa"/>
            <w:gridSpan w:val="2"/>
            <w:vAlign w:val="center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138,9</w:t>
            </w:r>
          </w:p>
        </w:tc>
        <w:tc>
          <w:tcPr>
            <w:tcW w:w="736" w:type="dxa"/>
          </w:tcPr>
          <w:p w:rsidR="00C27894" w:rsidRPr="005949FF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1185" w:type="dxa"/>
          </w:tcPr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69:46:0090164:238</w:t>
            </w:r>
          </w:p>
        </w:tc>
        <w:tc>
          <w:tcPr>
            <w:tcW w:w="1186" w:type="dxa"/>
            <w:gridSpan w:val="2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46" w:type="dxa"/>
            <w:vAlign w:val="center"/>
          </w:tcPr>
          <w:p w:rsidR="00C27894" w:rsidRPr="00536F38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3" w:type="dxa"/>
            <w:gridSpan w:val="3"/>
            <w:vAlign w:val="center"/>
          </w:tcPr>
          <w:p w:rsid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квартал 2022</w:t>
            </w:r>
          </w:p>
        </w:tc>
        <w:tc>
          <w:tcPr>
            <w:tcW w:w="1188" w:type="dxa"/>
            <w:vAlign w:val="center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5F1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35" w:type="dxa"/>
            <w:gridSpan w:val="3"/>
            <w:vAlign w:val="center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3"/>
            <w:vAlign w:val="center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4" w:type="dxa"/>
            <w:gridSpan w:val="2"/>
          </w:tcPr>
          <w:p w:rsidR="00C27894" w:rsidRPr="007C74D1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488 904,96/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142 215</w:t>
            </w:r>
            <w:r>
              <w:rPr>
                <w:rFonts w:ascii="Times New Roman" w:hAnsi="Times New Roman"/>
                <w:sz w:val="16"/>
                <w:szCs w:val="16"/>
              </w:rPr>
              <w:t>,72</w:t>
            </w:r>
          </w:p>
        </w:tc>
        <w:tc>
          <w:tcPr>
            <w:tcW w:w="768" w:type="dxa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536F38" w:rsidTr="00C27894">
        <w:trPr>
          <w:trHeight w:val="2174"/>
        </w:trPr>
        <w:tc>
          <w:tcPr>
            <w:tcW w:w="432" w:type="dxa"/>
            <w:gridSpan w:val="2"/>
            <w:vAlign w:val="center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379" w:type="dxa"/>
            <w:gridSpan w:val="2"/>
            <w:vAlign w:val="center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Комплекс нежилых помещений:</w:t>
            </w: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помещение 8</w:t>
            </w: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78E6">
              <w:rPr>
                <w:rFonts w:ascii="Times New Roman" w:hAnsi="Times New Roman"/>
                <w:sz w:val="16"/>
                <w:szCs w:val="16"/>
              </w:rPr>
              <w:t>Нежилое помещение 7</w:t>
            </w: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78E6">
              <w:rPr>
                <w:rFonts w:ascii="Times New Roman" w:hAnsi="Times New Roman"/>
                <w:sz w:val="16"/>
                <w:szCs w:val="16"/>
              </w:rPr>
              <w:t>Нежилое помещение 6</w:t>
            </w: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78E6">
              <w:rPr>
                <w:rFonts w:ascii="Times New Roman" w:hAnsi="Times New Roman"/>
                <w:sz w:val="16"/>
                <w:szCs w:val="16"/>
              </w:rPr>
              <w:t>Нежилое помещение 5</w:t>
            </w:r>
          </w:p>
        </w:tc>
        <w:tc>
          <w:tcPr>
            <w:tcW w:w="1218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Ржев, ул. Октябрьская, д.8а</w:t>
            </w:r>
          </w:p>
        </w:tc>
        <w:tc>
          <w:tcPr>
            <w:tcW w:w="850" w:type="dxa"/>
            <w:gridSpan w:val="2"/>
            <w:vAlign w:val="center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36,4</w:t>
            </w: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36,5</w:t>
            </w: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36,9</w:t>
            </w: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36,7</w:t>
            </w:r>
          </w:p>
        </w:tc>
        <w:tc>
          <w:tcPr>
            <w:tcW w:w="736" w:type="dxa"/>
          </w:tcPr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185" w:type="dxa"/>
          </w:tcPr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69:46:0090777:617</w:t>
            </w:r>
          </w:p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69:46:0090777:616</w:t>
            </w:r>
          </w:p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C27894">
              <w:rPr>
                <w:rFonts w:ascii="Times New Roman" w:hAnsi="Times New Roman"/>
                <w:sz w:val="16"/>
                <w:szCs w:val="16"/>
              </w:rPr>
              <w:t>9:46:0090777:615</w:t>
            </w:r>
          </w:p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69:46:0090777:614</w:t>
            </w:r>
          </w:p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86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46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3" w:type="dxa"/>
            <w:gridSpan w:val="3"/>
            <w:vAlign w:val="center"/>
          </w:tcPr>
          <w:p w:rsid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квартал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2022 г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8" w:type="dxa"/>
            <w:vAlign w:val="center"/>
          </w:tcPr>
          <w:p w:rsidR="00C27894" w:rsidRPr="007F3F93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F12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35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4" w:type="dxa"/>
            <w:gridSpan w:val="2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415 908,53</w:t>
            </w: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/70 615,22</w:t>
            </w: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414 681,28/</w:t>
            </w: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70406,85</w:t>
            </w: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411 580,86/</w:t>
            </w: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69 880,45</w:t>
            </w: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413 518,62 /</w:t>
            </w: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70 209,45</w:t>
            </w:r>
          </w:p>
        </w:tc>
        <w:tc>
          <w:tcPr>
            <w:tcW w:w="768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536F38" w:rsidTr="00C27894">
        <w:trPr>
          <w:trHeight w:val="784"/>
        </w:trPr>
        <w:tc>
          <w:tcPr>
            <w:tcW w:w="432" w:type="dxa"/>
            <w:gridSpan w:val="2"/>
            <w:vAlign w:val="center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379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помещение №1</w:t>
            </w:r>
          </w:p>
        </w:tc>
        <w:tc>
          <w:tcPr>
            <w:tcW w:w="1218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Ржев, ул. Садовая, д.18, нежилое помещение №1</w:t>
            </w:r>
          </w:p>
        </w:tc>
        <w:tc>
          <w:tcPr>
            <w:tcW w:w="850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209,3</w:t>
            </w:r>
          </w:p>
        </w:tc>
        <w:tc>
          <w:tcPr>
            <w:tcW w:w="736" w:type="dxa"/>
          </w:tcPr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1956</w:t>
            </w:r>
          </w:p>
        </w:tc>
        <w:tc>
          <w:tcPr>
            <w:tcW w:w="1185" w:type="dxa"/>
          </w:tcPr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69:46:0080311:118</w:t>
            </w:r>
          </w:p>
        </w:tc>
        <w:tc>
          <w:tcPr>
            <w:tcW w:w="1186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46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Аренда ООО «УК ЧИП» по 01.01.2026 г.</w:t>
            </w:r>
          </w:p>
        </w:tc>
        <w:tc>
          <w:tcPr>
            <w:tcW w:w="1183" w:type="dxa"/>
            <w:gridSpan w:val="3"/>
            <w:vAlign w:val="center"/>
          </w:tcPr>
          <w:p w:rsidR="00C27894" w:rsidRPr="009D7B8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квартал 2022 год</w:t>
            </w:r>
          </w:p>
        </w:tc>
        <w:tc>
          <w:tcPr>
            <w:tcW w:w="1188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F93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35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4" w:type="dxa"/>
            <w:gridSpan w:val="2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38493,45/</w:t>
            </w: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18168,596</w:t>
            </w: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536F38" w:rsidTr="00C27894">
        <w:trPr>
          <w:trHeight w:val="784"/>
        </w:trPr>
        <w:tc>
          <w:tcPr>
            <w:tcW w:w="432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379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18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г. Ржев, ул. Гагарина, д. 160</w:t>
            </w:r>
          </w:p>
        </w:tc>
        <w:tc>
          <w:tcPr>
            <w:tcW w:w="850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215,6</w:t>
            </w:r>
          </w:p>
        </w:tc>
        <w:tc>
          <w:tcPr>
            <w:tcW w:w="736" w:type="dxa"/>
          </w:tcPr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185" w:type="dxa"/>
          </w:tcPr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69:46:0090816:85</w:t>
            </w:r>
          </w:p>
        </w:tc>
        <w:tc>
          <w:tcPr>
            <w:tcW w:w="1186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46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3" w:type="dxa"/>
            <w:gridSpan w:val="3"/>
            <w:vAlign w:val="center"/>
          </w:tcPr>
          <w:p w:rsidR="00C27894" w:rsidRPr="009D7B8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9D7B85">
              <w:rPr>
                <w:rFonts w:ascii="Times New Roman" w:hAnsi="Times New Roman"/>
                <w:sz w:val="16"/>
                <w:szCs w:val="16"/>
              </w:rPr>
              <w:t xml:space="preserve"> квартал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9D7B85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88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F93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35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4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988 623,20/</w:t>
            </w: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692 422,52</w:t>
            </w:r>
          </w:p>
        </w:tc>
        <w:tc>
          <w:tcPr>
            <w:tcW w:w="768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536F38" w:rsidTr="00C27894">
        <w:trPr>
          <w:trHeight w:val="784"/>
        </w:trPr>
        <w:tc>
          <w:tcPr>
            <w:tcW w:w="432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379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Нежилое строение  с земельным участком</w:t>
            </w:r>
          </w:p>
        </w:tc>
        <w:tc>
          <w:tcPr>
            <w:tcW w:w="1218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г. Ржев, ул. Профсоюзная, д. 3</w:t>
            </w:r>
          </w:p>
        </w:tc>
        <w:tc>
          <w:tcPr>
            <w:tcW w:w="850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372 (нежилое строение)</w:t>
            </w: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653 (земельный участок)</w:t>
            </w:r>
          </w:p>
        </w:tc>
        <w:tc>
          <w:tcPr>
            <w:tcW w:w="736" w:type="dxa"/>
          </w:tcPr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185" w:type="dxa"/>
          </w:tcPr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69:46:0070193:269</w:t>
            </w:r>
          </w:p>
        </w:tc>
        <w:tc>
          <w:tcPr>
            <w:tcW w:w="1186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69:46:0070193:468</w:t>
            </w:r>
          </w:p>
        </w:tc>
        <w:tc>
          <w:tcPr>
            <w:tcW w:w="1546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3" w:type="dxa"/>
            <w:gridSpan w:val="3"/>
            <w:vAlign w:val="center"/>
          </w:tcPr>
          <w:p w:rsidR="00C27894" w:rsidRPr="009D7B8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 квартал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2022</w:t>
              </w:r>
              <w:r w:rsidRPr="009D7B85">
                <w:rPr>
                  <w:rFonts w:ascii="Times New Roman" w:hAnsi="Times New Roman"/>
                  <w:sz w:val="16"/>
                  <w:szCs w:val="16"/>
                </w:rPr>
                <w:t xml:space="preserve"> г</w:t>
              </w:r>
            </w:smartTag>
            <w:r w:rsidRPr="009D7B8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8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F93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35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64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759 048,45/</w:t>
            </w: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398 895,84</w:t>
            </w:r>
          </w:p>
        </w:tc>
        <w:tc>
          <w:tcPr>
            <w:tcW w:w="768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1491726,26</w:t>
            </w:r>
          </w:p>
        </w:tc>
        <w:tc>
          <w:tcPr>
            <w:tcW w:w="847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536F38" w:rsidTr="00C27894">
        <w:trPr>
          <w:trHeight w:val="784"/>
        </w:trPr>
        <w:tc>
          <w:tcPr>
            <w:tcW w:w="432" w:type="dxa"/>
            <w:gridSpan w:val="2"/>
            <w:vAlign w:val="center"/>
          </w:tcPr>
          <w:p w:rsidR="00C27894" w:rsidRPr="001C48A8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379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Нежилое помещение IV</w:t>
            </w:r>
          </w:p>
        </w:tc>
        <w:tc>
          <w:tcPr>
            <w:tcW w:w="1218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г. Ржев, Торопецкий тракт, д. 4</w:t>
            </w:r>
          </w:p>
        </w:tc>
        <w:tc>
          <w:tcPr>
            <w:tcW w:w="850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736" w:type="dxa"/>
          </w:tcPr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1185" w:type="dxa"/>
          </w:tcPr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69:46:0090721:115</w:t>
            </w:r>
          </w:p>
        </w:tc>
        <w:tc>
          <w:tcPr>
            <w:tcW w:w="1186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46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Аренда ПАО «Сбербанк России» по 29.06.2021 г.</w:t>
            </w:r>
          </w:p>
        </w:tc>
        <w:tc>
          <w:tcPr>
            <w:tcW w:w="1183" w:type="dxa"/>
            <w:gridSpan w:val="3"/>
            <w:vAlign w:val="center"/>
          </w:tcPr>
          <w:p w:rsidR="00C27894" w:rsidRPr="009D7B8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квартал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2022</w:t>
              </w:r>
              <w:r w:rsidRPr="009D7B85">
                <w:rPr>
                  <w:rFonts w:ascii="Times New Roman" w:hAnsi="Times New Roman"/>
                  <w:sz w:val="16"/>
                  <w:szCs w:val="16"/>
                </w:rPr>
                <w:t xml:space="preserve"> г</w:t>
              </w:r>
            </w:smartTag>
            <w:r w:rsidRPr="009D7B8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8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F93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35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64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29 250,00/</w:t>
            </w: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29 250,00</w:t>
            </w:r>
          </w:p>
        </w:tc>
        <w:tc>
          <w:tcPr>
            <w:tcW w:w="768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536F38" w:rsidTr="00C27894">
        <w:trPr>
          <w:trHeight w:val="784"/>
        </w:trPr>
        <w:tc>
          <w:tcPr>
            <w:tcW w:w="432" w:type="dxa"/>
            <w:gridSpan w:val="2"/>
            <w:vAlign w:val="center"/>
          </w:tcPr>
          <w:p w:rsidR="00C27894" w:rsidRPr="009D7B8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379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Нежилое помещение VIII</w:t>
            </w:r>
          </w:p>
        </w:tc>
        <w:tc>
          <w:tcPr>
            <w:tcW w:w="1218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г. Ржев, ул. Большевистская, д. 9/16</w:t>
            </w:r>
          </w:p>
        </w:tc>
        <w:tc>
          <w:tcPr>
            <w:tcW w:w="850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736" w:type="dxa"/>
          </w:tcPr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185" w:type="dxa"/>
          </w:tcPr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69:46:0080301:1342</w:t>
            </w:r>
          </w:p>
        </w:tc>
        <w:tc>
          <w:tcPr>
            <w:tcW w:w="1186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46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Аренда ООО «Росич» по 30.06.202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D7B8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183" w:type="dxa"/>
            <w:gridSpan w:val="3"/>
            <w:vAlign w:val="center"/>
          </w:tcPr>
          <w:p w:rsidR="00C27894" w:rsidRPr="009D7B8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квартал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2022</w:t>
              </w:r>
              <w:r w:rsidRPr="009D7B85">
                <w:rPr>
                  <w:rFonts w:ascii="Times New Roman" w:hAnsi="Times New Roman"/>
                  <w:sz w:val="16"/>
                  <w:szCs w:val="16"/>
                </w:rPr>
                <w:t xml:space="preserve"> г</w:t>
              </w:r>
            </w:smartTag>
            <w:r w:rsidRPr="009D7B8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8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F93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35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64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22 192,83/</w:t>
            </w: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16 215,80</w:t>
            </w:r>
          </w:p>
        </w:tc>
        <w:tc>
          <w:tcPr>
            <w:tcW w:w="768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536F38" w:rsidTr="00C27894">
        <w:trPr>
          <w:trHeight w:val="784"/>
        </w:trPr>
        <w:tc>
          <w:tcPr>
            <w:tcW w:w="432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379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Аптека с земельным участком</w:t>
            </w:r>
          </w:p>
        </w:tc>
        <w:tc>
          <w:tcPr>
            <w:tcW w:w="1218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Ржевский р-н, с/п «Чертолино», д. Свистуны</w:t>
            </w:r>
          </w:p>
        </w:tc>
        <w:tc>
          <w:tcPr>
            <w:tcW w:w="850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48,8 (аптека)</w:t>
            </w: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344 (земельный участок)</w:t>
            </w: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1965</w:t>
            </w:r>
          </w:p>
        </w:tc>
        <w:tc>
          <w:tcPr>
            <w:tcW w:w="1185" w:type="dxa"/>
          </w:tcPr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69:27:0261401:31</w:t>
            </w:r>
          </w:p>
        </w:tc>
        <w:tc>
          <w:tcPr>
            <w:tcW w:w="1186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69:27:0261401:12</w:t>
            </w:r>
          </w:p>
        </w:tc>
        <w:tc>
          <w:tcPr>
            <w:tcW w:w="1546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3" w:type="dxa"/>
            <w:gridSpan w:val="3"/>
            <w:vAlign w:val="center"/>
          </w:tcPr>
          <w:p w:rsidR="00C27894" w:rsidRPr="009D7B8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квартал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2022</w:t>
              </w:r>
              <w:r w:rsidRPr="009D7B85">
                <w:rPr>
                  <w:rFonts w:ascii="Times New Roman" w:hAnsi="Times New Roman"/>
                  <w:sz w:val="16"/>
                  <w:szCs w:val="16"/>
                </w:rPr>
                <w:t xml:space="preserve"> г</w:t>
              </w:r>
            </w:smartTag>
            <w:r w:rsidRPr="009D7B8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8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F93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35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64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65 534,42/</w:t>
            </w: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196 355,20</w:t>
            </w:r>
          </w:p>
        </w:tc>
        <w:tc>
          <w:tcPr>
            <w:tcW w:w="847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536F38" w:rsidTr="00C27894">
        <w:trPr>
          <w:trHeight w:val="784"/>
        </w:trPr>
        <w:tc>
          <w:tcPr>
            <w:tcW w:w="432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1379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Нежилое помещение I</w:t>
            </w:r>
          </w:p>
        </w:tc>
        <w:tc>
          <w:tcPr>
            <w:tcW w:w="1218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г. Ржев, ул. Профсоюзная, д. 5</w:t>
            </w:r>
          </w:p>
        </w:tc>
        <w:tc>
          <w:tcPr>
            <w:tcW w:w="850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36" w:type="dxa"/>
          </w:tcPr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1976</w:t>
            </w:r>
          </w:p>
        </w:tc>
        <w:tc>
          <w:tcPr>
            <w:tcW w:w="1185" w:type="dxa"/>
          </w:tcPr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69:46:0070196: 112</w:t>
            </w:r>
          </w:p>
        </w:tc>
        <w:tc>
          <w:tcPr>
            <w:tcW w:w="1186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46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3" w:type="dxa"/>
            <w:gridSpan w:val="3"/>
            <w:vAlign w:val="center"/>
          </w:tcPr>
          <w:p w:rsidR="00C27894" w:rsidRPr="009D7B8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квартал 2022</w:t>
            </w:r>
            <w:r w:rsidRPr="009D7B85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88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F93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35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4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275 893,68/</w:t>
            </w: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226 305,20</w:t>
            </w:r>
          </w:p>
        </w:tc>
        <w:tc>
          <w:tcPr>
            <w:tcW w:w="768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536F38" w:rsidTr="00C27894">
        <w:trPr>
          <w:trHeight w:val="784"/>
        </w:trPr>
        <w:tc>
          <w:tcPr>
            <w:tcW w:w="432" w:type="dxa"/>
            <w:gridSpan w:val="2"/>
            <w:vAlign w:val="center"/>
          </w:tcPr>
          <w:p w:rsidR="00C27894" w:rsidRPr="009D7B8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1379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Нежилое помещение IV</w:t>
            </w:r>
          </w:p>
        </w:tc>
        <w:tc>
          <w:tcPr>
            <w:tcW w:w="1218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г. Ржев, ул. Профсоюзная, д. 3А</w:t>
            </w:r>
          </w:p>
        </w:tc>
        <w:tc>
          <w:tcPr>
            <w:tcW w:w="850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736" w:type="dxa"/>
          </w:tcPr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1992</w:t>
            </w:r>
          </w:p>
        </w:tc>
        <w:tc>
          <w:tcPr>
            <w:tcW w:w="1185" w:type="dxa"/>
          </w:tcPr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69:46:0070193:298</w:t>
            </w:r>
          </w:p>
        </w:tc>
        <w:tc>
          <w:tcPr>
            <w:tcW w:w="1186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46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3" w:type="dxa"/>
            <w:gridSpan w:val="3"/>
            <w:vAlign w:val="center"/>
          </w:tcPr>
          <w:p w:rsidR="00C27894" w:rsidRPr="009D7B8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квартал 2022</w:t>
            </w:r>
            <w:r w:rsidRPr="009D7B85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88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F93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35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64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48 243,15/</w:t>
            </w: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41 116,94</w:t>
            </w:r>
          </w:p>
        </w:tc>
        <w:tc>
          <w:tcPr>
            <w:tcW w:w="768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536F38" w:rsidTr="00C27894">
        <w:trPr>
          <w:trHeight w:val="784"/>
        </w:trPr>
        <w:tc>
          <w:tcPr>
            <w:tcW w:w="432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1379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Нежилое помещение V</w:t>
            </w:r>
          </w:p>
        </w:tc>
        <w:tc>
          <w:tcPr>
            <w:tcW w:w="1218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г. Ржев, ул. Профсоюзная, д. 3А</w:t>
            </w:r>
          </w:p>
        </w:tc>
        <w:tc>
          <w:tcPr>
            <w:tcW w:w="850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13,8</w:t>
            </w:r>
          </w:p>
        </w:tc>
        <w:tc>
          <w:tcPr>
            <w:tcW w:w="736" w:type="dxa"/>
          </w:tcPr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1992</w:t>
            </w:r>
          </w:p>
        </w:tc>
        <w:tc>
          <w:tcPr>
            <w:tcW w:w="1185" w:type="dxa"/>
          </w:tcPr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69:46:0070193:299</w:t>
            </w:r>
          </w:p>
        </w:tc>
        <w:tc>
          <w:tcPr>
            <w:tcW w:w="1186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46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3" w:type="dxa"/>
            <w:gridSpan w:val="3"/>
            <w:vAlign w:val="center"/>
          </w:tcPr>
          <w:p w:rsidR="00C27894" w:rsidRPr="009D7B8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квартал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2022</w:t>
              </w:r>
              <w:r w:rsidRPr="009D7B85">
                <w:rPr>
                  <w:rFonts w:ascii="Times New Roman" w:hAnsi="Times New Roman"/>
                  <w:sz w:val="16"/>
                  <w:szCs w:val="16"/>
                </w:rPr>
                <w:t xml:space="preserve"> г</w:t>
              </w:r>
            </w:smartTag>
            <w:r w:rsidRPr="009D7B8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8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F93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35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64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52 421,70/</w:t>
            </w: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44 678,25</w:t>
            </w:r>
          </w:p>
        </w:tc>
        <w:tc>
          <w:tcPr>
            <w:tcW w:w="768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536F38" w:rsidTr="00C27894">
        <w:trPr>
          <w:trHeight w:val="784"/>
        </w:trPr>
        <w:tc>
          <w:tcPr>
            <w:tcW w:w="432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1379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Нежилое помещение I</w:t>
            </w:r>
          </w:p>
        </w:tc>
        <w:tc>
          <w:tcPr>
            <w:tcW w:w="1218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г. Ржев, ул. Чернышевского, д. 1б</w:t>
            </w:r>
          </w:p>
        </w:tc>
        <w:tc>
          <w:tcPr>
            <w:tcW w:w="850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92,1</w:t>
            </w:r>
          </w:p>
        </w:tc>
        <w:tc>
          <w:tcPr>
            <w:tcW w:w="736" w:type="dxa"/>
          </w:tcPr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1954</w:t>
            </w:r>
          </w:p>
        </w:tc>
        <w:tc>
          <w:tcPr>
            <w:tcW w:w="1185" w:type="dxa"/>
          </w:tcPr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69:46:0090703:46</w:t>
            </w:r>
          </w:p>
        </w:tc>
        <w:tc>
          <w:tcPr>
            <w:tcW w:w="1186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46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3" w:type="dxa"/>
            <w:gridSpan w:val="3"/>
            <w:vAlign w:val="center"/>
          </w:tcPr>
          <w:p w:rsidR="00C27894" w:rsidRPr="009D7B8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4 кварта</w:t>
            </w:r>
            <w:r>
              <w:rPr>
                <w:rFonts w:ascii="Times New Roman" w:hAnsi="Times New Roman"/>
                <w:sz w:val="16"/>
                <w:szCs w:val="16"/>
              </w:rPr>
              <w:t>л 2022</w:t>
            </w:r>
            <w:r w:rsidRPr="009D7B85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88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F93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35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4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79 928,06/</w:t>
            </w: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79 928,06</w:t>
            </w:r>
          </w:p>
        </w:tc>
        <w:tc>
          <w:tcPr>
            <w:tcW w:w="768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536F38" w:rsidTr="00C27894">
        <w:trPr>
          <w:trHeight w:val="784"/>
        </w:trPr>
        <w:tc>
          <w:tcPr>
            <w:tcW w:w="432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1379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Нежилое помещение I</w:t>
            </w:r>
          </w:p>
        </w:tc>
        <w:tc>
          <w:tcPr>
            <w:tcW w:w="1218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г. Ржев, ул. Вокзальная, д. 31</w:t>
            </w:r>
          </w:p>
        </w:tc>
        <w:tc>
          <w:tcPr>
            <w:tcW w:w="850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193,9</w:t>
            </w:r>
          </w:p>
        </w:tc>
        <w:tc>
          <w:tcPr>
            <w:tcW w:w="736" w:type="dxa"/>
          </w:tcPr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185" w:type="dxa"/>
          </w:tcPr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69:46:0090131:275</w:t>
            </w:r>
          </w:p>
        </w:tc>
        <w:tc>
          <w:tcPr>
            <w:tcW w:w="1186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46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Аренда ИП Быкова М.М. по 25.11.2023 г.</w:t>
            </w:r>
          </w:p>
        </w:tc>
        <w:tc>
          <w:tcPr>
            <w:tcW w:w="1183" w:type="dxa"/>
            <w:gridSpan w:val="3"/>
            <w:vAlign w:val="center"/>
          </w:tcPr>
          <w:p w:rsidR="00C27894" w:rsidRPr="009D7B8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квартал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2022</w:t>
              </w:r>
              <w:r w:rsidRPr="009D7B85">
                <w:rPr>
                  <w:rFonts w:ascii="Times New Roman" w:hAnsi="Times New Roman"/>
                  <w:sz w:val="16"/>
                  <w:szCs w:val="16"/>
                </w:rPr>
                <w:t xml:space="preserve"> г</w:t>
              </w:r>
            </w:smartTag>
            <w:r w:rsidRPr="009D7B8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8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F93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35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4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1 634 234,21/</w:t>
            </w: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1 129 023,72</w:t>
            </w: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536F38" w:rsidTr="00C27894">
        <w:trPr>
          <w:trHeight w:val="784"/>
        </w:trPr>
        <w:tc>
          <w:tcPr>
            <w:tcW w:w="432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1379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Нежилое помещение VI</w:t>
            </w:r>
          </w:p>
        </w:tc>
        <w:tc>
          <w:tcPr>
            <w:tcW w:w="1218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г. Ржев, ул. Вокзальная, д. 31</w:t>
            </w: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240,7</w:t>
            </w: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185" w:type="dxa"/>
          </w:tcPr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69:46:0090131:274</w:t>
            </w:r>
          </w:p>
        </w:tc>
        <w:tc>
          <w:tcPr>
            <w:tcW w:w="1186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46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3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квартал 2022</w:t>
            </w:r>
            <w:r w:rsidRPr="009D7B85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F93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35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4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2 028 675,47/</w:t>
            </w: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1 401 526,60</w:t>
            </w:r>
          </w:p>
        </w:tc>
        <w:tc>
          <w:tcPr>
            <w:tcW w:w="768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536F38" w:rsidTr="00C27894">
        <w:trPr>
          <w:trHeight w:val="784"/>
        </w:trPr>
        <w:tc>
          <w:tcPr>
            <w:tcW w:w="432" w:type="dxa"/>
            <w:gridSpan w:val="2"/>
            <w:vAlign w:val="center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1379" w:type="dxa"/>
            <w:gridSpan w:val="2"/>
            <w:vAlign w:val="center"/>
          </w:tcPr>
          <w:p w:rsidR="00C27894" w:rsidRPr="00D0641B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Нежилое помещение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218" w:type="dxa"/>
            <w:gridSpan w:val="2"/>
            <w:vAlign w:val="center"/>
          </w:tcPr>
          <w:p w:rsidR="00C27894" w:rsidRPr="00D0641B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Ржев, ул. Садовая, д.21, пом.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gridSpan w:val="2"/>
            <w:vAlign w:val="center"/>
          </w:tcPr>
          <w:p w:rsidR="00C27894" w:rsidRPr="00D0641B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113</w:t>
            </w:r>
          </w:p>
        </w:tc>
        <w:tc>
          <w:tcPr>
            <w:tcW w:w="736" w:type="dxa"/>
          </w:tcPr>
          <w:p w:rsidR="00C27894" w:rsidRPr="00D0641B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1954</w:t>
            </w:r>
          </w:p>
        </w:tc>
        <w:tc>
          <w:tcPr>
            <w:tcW w:w="1185" w:type="dxa"/>
          </w:tcPr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69:46:0080322:166</w:t>
            </w:r>
          </w:p>
        </w:tc>
        <w:tc>
          <w:tcPr>
            <w:tcW w:w="1186" w:type="dxa"/>
            <w:gridSpan w:val="2"/>
          </w:tcPr>
          <w:p w:rsidR="00C27894" w:rsidRPr="00D0641B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46" w:type="dxa"/>
            <w:vAlign w:val="center"/>
          </w:tcPr>
          <w:p w:rsidR="00C27894" w:rsidRPr="00D0641B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83" w:type="dxa"/>
            <w:gridSpan w:val="3"/>
            <w:vAlign w:val="center"/>
          </w:tcPr>
          <w:p w:rsidR="00C27894" w:rsidRPr="00D0641B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4 </w:t>
            </w:r>
            <w:r>
              <w:rPr>
                <w:rFonts w:ascii="Times New Roman" w:hAnsi="Times New Roman"/>
                <w:sz w:val="16"/>
                <w:szCs w:val="16"/>
              </w:rPr>
              <w:t>квартал 2022г.</w:t>
            </w:r>
          </w:p>
        </w:tc>
        <w:tc>
          <w:tcPr>
            <w:tcW w:w="1188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F93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35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4" w:type="dxa"/>
            <w:gridSpan w:val="2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135 886,48/</w:t>
            </w: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93 397,72</w:t>
            </w:r>
          </w:p>
        </w:tc>
        <w:tc>
          <w:tcPr>
            <w:tcW w:w="768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536F38" w:rsidTr="00C27894">
        <w:trPr>
          <w:trHeight w:val="784"/>
        </w:trPr>
        <w:tc>
          <w:tcPr>
            <w:tcW w:w="432" w:type="dxa"/>
            <w:gridSpan w:val="2"/>
            <w:vAlign w:val="center"/>
          </w:tcPr>
          <w:p w:rsid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1379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41B">
              <w:rPr>
                <w:rFonts w:ascii="Times New Roman" w:hAnsi="Times New Roman"/>
                <w:sz w:val="16"/>
                <w:szCs w:val="16"/>
              </w:rPr>
              <w:t>Нежилое помещение №V</w:t>
            </w:r>
          </w:p>
        </w:tc>
        <w:tc>
          <w:tcPr>
            <w:tcW w:w="1218" w:type="dxa"/>
            <w:gridSpan w:val="2"/>
            <w:vAlign w:val="center"/>
          </w:tcPr>
          <w:p w:rsidR="00C27894" w:rsidRPr="00D0641B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41B">
              <w:rPr>
                <w:rFonts w:ascii="Times New Roman" w:hAnsi="Times New Roman"/>
                <w:sz w:val="16"/>
                <w:szCs w:val="16"/>
              </w:rPr>
              <w:t xml:space="preserve">г. Ржев, ул. </w:t>
            </w:r>
            <w:r>
              <w:rPr>
                <w:rFonts w:ascii="Times New Roman" w:hAnsi="Times New Roman"/>
                <w:sz w:val="16"/>
                <w:szCs w:val="16"/>
              </w:rPr>
              <w:t>Вокзальная, д.31, пом.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850" w:type="dxa"/>
            <w:gridSpan w:val="2"/>
            <w:vAlign w:val="center"/>
          </w:tcPr>
          <w:p w:rsidR="00C27894" w:rsidRPr="00D0641B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199</w:t>
            </w:r>
          </w:p>
        </w:tc>
        <w:tc>
          <w:tcPr>
            <w:tcW w:w="736" w:type="dxa"/>
          </w:tcPr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185" w:type="dxa"/>
          </w:tcPr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69:46:0090131:69</w:t>
            </w:r>
          </w:p>
        </w:tc>
        <w:tc>
          <w:tcPr>
            <w:tcW w:w="1186" w:type="dxa"/>
            <w:gridSpan w:val="2"/>
          </w:tcPr>
          <w:p w:rsidR="00C27894" w:rsidRPr="00D0641B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46" w:type="dxa"/>
            <w:vAlign w:val="center"/>
          </w:tcPr>
          <w:p w:rsidR="00C27894" w:rsidRPr="00D0641B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83" w:type="dxa"/>
            <w:gridSpan w:val="3"/>
            <w:vAlign w:val="center"/>
          </w:tcPr>
          <w:p w:rsidR="00C27894" w:rsidRPr="00D0641B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4 </w:t>
            </w:r>
            <w:r>
              <w:rPr>
                <w:rFonts w:ascii="Times New Roman" w:hAnsi="Times New Roman"/>
                <w:sz w:val="16"/>
                <w:szCs w:val="16"/>
              </w:rPr>
              <w:t>квартал 2022г.</w:t>
            </w:r>
          </w:p>
        </w:tc>
        <w:tc>
          <w:tcPr>
            <w:tcW w:w="1188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F93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35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4" w:type="dxa"/>
            <w:gridSpan w:val="2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2 275 559,82/</w:t>
            </w: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1 572 092,58</w:t>
            </w:r>
          </w:p>
        </w:tc>
        <w:tc>
          <w:tcPr>
            <w:tcW w:w="768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536F38" w:rsidTr="00C27894">
        <w:trPr>
          <w:trHeight w:val="784"/>
        </w:trPr>
        <w:tc>
          <w:tcPr>
            <w:tcW w:w="432" w:type="dxa"/>
            <w:gridSpan w:val="2"/>
            <w:vAlign w:val="center"/>
          </w:tcPr>
          <w:p w:rsid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379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 незавершённого строительства  с земельным участком</w:t>
            </w:r>
          </w:p>
        </w:tc>
        <w:tc>
          <w:tcPr>
            <w:tcW w:w="1218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Ржев, ул. Волжская</w:t>
            </w:r>
          </w:p>
        </w:tc>
        <w:tc>
          <w:tcPr>
            <w:tcW w:w="850" w:type="dxa"/>
            <w:gridSpan w:val="2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- 142,6 /зем.уч. -1367</w:t>
            </w:r>
          </w:p>
        </w:tc>
        <w:tc>
          <w:tcPr>
            <w:tcW w:w="736" w:type="dxa"/>
          </w:tcPr>
          <w:p w:rsidR="00C27894" w:rsidRPr="009D7B85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69:46:0070197:260</w:t>
            </w:r>
          </w:p>
        </w:tc>
        <w:tc>
          <w:tcPr>
            <w:tcW w:w="1186" w:type="dxa"/>
            <w:gridSpan w:val="2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69:46:0070197:127</w:t>
            </w:r>
          </w:p>
        </w:tc>
        <w:tc>
          <w:tcPr>
            <w:tcW w:w="1546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3" w:type="dxa"/>
            <w:gridSpan w:val="3"/>
            <w:vAlign w:val="center"/>
          </w:tcPr>
          <w:p w:rsidR="00C27894" w:rsidRPr="009D7B8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квартал 2022г.</w:t>
            </w:r>
          </w:p>
        </w:tc>
        <w:tc>
          <w:tcPr>
            <w:tcW w:w="1188" w:type="dxa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Публичное предложение</w:t>
            </w:r>
          </w:p>
        </w:tc>
        <w:tc>
          <w:tcPr>
            <w:tcW w:w="1035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3"/>
            <w:vAlign w:val="center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64" w:type="dxa"/>
            <w:gridSpan w:val="2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1 729 668,00/</w:t>
            </w:r>
          </w:p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1 729 668,00</w:t>
            </w:r>
          </w:p>
        </w:tc>
        <w:tc>
          <w:tcPr>
            <w:tcW w:w="768" w:type="dxa"/>
          </w:tcPr>
          <w:p w:rsidR="00C27894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1185120,65</w:t>
            </w:r>
          </w:p>
        </w:tc>
        <w:tc>
          <w:tcPr>
            <w:tcW w:w="847" w:type="dxa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536F38" w:rsidTr="00C27894">
        <w:trPr>
          <w:trHeight w:val="784"/>
        </w:trPr>
        <w:tc>
          <w:tcPr>
            <w:tcW w:w="432" w:type="dxa"/>
            <w:gridSpan w:val="2"/>
            <w:vAlign w:val="center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1379" w:type="dxa"/>
            <w:gridSpan w:val="2"/>
            <w:vAlign w:val="center"/>
          </w:tcPr>
          <w:p w:rsidR="00C27894" w:rsidRPr="00A468A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8A4">
              <w:rPr>
                <w:rFonts w:ascii="Times New Roman" w:hAnsi="Times New Roman"/>
                <w:sz w:val="16"/>
                <w:szCs w:val="16"/>
              </w:rPr>
              <w:t>Комплекс нежилых помещений:</w:t>
            </w:r>
          </w:p>
          <w:p w:rsidR="00C27894" w:rsidRPr="00A468A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A468A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8A4">
              <w:rPr>
                <w:rFonts w:ascii="Times New Roman" w:hAnsi="Times New Roman"/>
                <w:sz w:val="16"/>
                <w:szCs w:val="16"/>
              </w:rPr>
              <w:t xml:space="preserve">Нежилое помещение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C27894" w:rsidRPr="00A468A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A468A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8A4">
              <w:rPr>
                <w:rFonts w:ascii="Times New Roman" w:hAnsi="Times New Roman"/>
                <w:sz w:val="16"/>
                <w:szCs w:val="16"/>
              </w:rPr>
              <w:t>Нежил</w:t>
            </w:r>
            <w:r>
              <w:rPr>
                <w:rFonts w:ascii="Times New Roman" w:hAnsi="Times New Roman"/>
                <w:sz w:val="16"/>
                <w:szCs w:val="16"/>
              </w:rPr>
              <w:t>ое помещение 4</w:t>
            </w:r>
          </w:p>
          <w:p w:rsidR="00C27894" w:rsidRPr="00A468A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Pr="00A468A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8A4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Ржев, ул. Паши Савельевой, д.119</w:t>
            </w:r>
          </w:p>
        </w:tc>
        <w:tc>
          <w:tcPr>
            <w:tcW w:w="850" w:type="dxa"/>
            <w:gridSpan w:val="2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17,0</w:t>
            </w: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64,4</w:t>
            </w: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345,9</w:t>
            </w:r>
          </w:p>
        </w:tc>
        <w:tc>
          <w:tcPr>
            <w:tcW w:w="736" w:type="dxa"/>
          </w:tcPr>
          <w:p w:rsidR="00C27894" w:rsidRDefault="00C27894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1185" w:type="dxa"/>
          </w:tcPr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69:46:0090769:127</w:t>
            </w:r>
          </w:p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69:46:0090769:369</w:t>
            </w:r>
          </w:p>
          <w:p w:rsidR="00C27894" w:rsidRPr="00C27894" w:rsidRDefault="00C27894" w:rsidP="008F171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27894">
              <w:rPr>
                <w:rFonts w:ascii="Times New Roman" w:hAnsi="Times New Roman"/>
                <w:sz w:val="16"/>
                <w:szCs w:val="16"/>
                <w:lang w:val="en-US"/>
              </w:rPr>
              <w:t>69:46:0090769:</w:t>
            </w:r>
            <w:r w:rsidRPr="00C27894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1186" w:type="dxa"/>
            <w:gridSpan w:val="2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46" w:type="dxa"/>
            <w:vAlign w:val="center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3" w:type="dxa"/>
            <w:gridSpan w:val="3"/>
            <w:vAlign w:val="center"/>
          </w:tcPr>
          <w:p w:rsid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 квартал 2022 года</w:t>
            </w:r>
          </w:p>
        </w:tc>
        <w:tc>
          <w:tcPr>
            <w:tcW w:w="1188" w:type="dxa"/>
            <w:vAlign w:val="center"/>
          </w:tcPr>
          <w:p w:rsidR="00C27894" w:rsidRPr="007F3F93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35" w:type="dxa"/>
            <w:gridSpan w:val="3"/>
            <w:vAlign w:val="center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3"/>
            <w:vAlign w:val="center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4" w:type="dxa"/>
            <w:gridSpan w:val="2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149 274,28/ 149 274.28</w:t>
            </w: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565 486,10/</w:t>
            </w: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565 486,10</w:t>
            </w: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11 744 800,00/</w:t>
            </w:r>
          </w:p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5 583 720,00</w:t>
            </w:r>
          </w:p>
        </w:tc>
        <w:tc>
          <w:tcPr>
            <w:tcW w:w="768" w:type="dxa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60BAC" w:rsidRPr="00536F38" w:rsidTr="00C27894">
        <w:trPr>
          <w:trHeight w:val="784"/>
        </w:trPr>
        <w:tc>
          <w:tcPr>
            <w:tcW w:w="15226" w:type="dxa"/>
            <w:gridSpan w:val="26"/>
            <w:vAlign w:val="center"/>
          </w:tcPr>
          <w:p w:rsidR="00860BAC" w:rsidRPr="00F323EE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23EE">
              <w:rPr>
                <w:rFonts w:ascii="Times New Roman" w:hAnsi="Times New Roman"/>
                <w:b/>
                <w:sz w:val="16"/>
                <w:szCs w:val="16"/>
              </w:rPr>
              <w:t>Объекты, приобретаемые субъектами малого и среднего предпринимательства, реализующими свое преимущественное право в соответствии с Федеральным законом от 22.07.2008 года № 159-ФЗ</w:t>
            </w:r>
          </w:p>
        </w:tc>
        <w:tc>
          <w:tcPr>
            <w:tcW w:w="847" w:type="dxa"/>
          </w:tcPr>
          <w:p w:rsidR="00860BAC" w:rsidRPr="00F323EE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C27894" w:rsidRPr="009D7B85" w:rsidTr="00C27894">
        <w:trPr>
          <w:trHeight w:val="784"/>
        </w:trPr>
        <w:tc>
          <w:tcPr>
            <w:tcW w:w="432" w:type="dxa"/>
            <w:gridSpan w:val="2"/>
            <w:vAlign w:val="center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1439" w:type="dxa"/>
            <w:gridSpan w:val="3"/>
            <w:vAlign w:val="center"/>
          </w:tcPr>
          <w:p w:rsidR="00860BAC" w:rsidRPr="00C27894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  <w:r w:rsidR="00C278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27894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58" w:type="dxa"/>
            <w:vAlign w:val="center"/>
          </w:tcPr>
          <w:p w:rsidR="00C27894" w:rsidRPr="00E57235" w:rsidRDefault="00860BAC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 xml:space="preserve">г. Ржев, ул. </w:t>
            </w:r>
            <w:r w:rsidR="00C27894">
              <w:rPr>
                <w:rFonts w:ascii="Times New Roman" w:hAnsi="Times New Roman"/>
                <w:sz w:val="16"/>
                <w:szCs w:val="16"/>
              </w:rPr>
              <w:t>Ленина, д.18</w:t>
            </w:r>
          </w:p>
        </w:tc>
        <w:tc>
          <w:tcPr>
            <w:tcW w:w="850" w:type="dxa"/>
            <w:gridSpan w:val="2"/>
            <w:vAlign w:val="center"/>
          </w:tcPr>
          <w:p w:rsidR="00860BAC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73,4</w:t>
            </w:r>
          </w:p>
        </w:tc>
        <w:tc>
          <w:tcPr>
            <w:tcW w:w="736" w:type="dxa"/>
          </w:tcPr>
          <w:p w:rsidR="00860BAC" w:rsidRPr="009D7B85" w:rsidRDefault="00860BAC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0BAC" w:rsidRPr="009D7B85" w:rsidRDefault="00860BAC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1954</w:t>
            </w:r>
          </w:p>
        </w:tc>
        <w:tc>
          <w:tcPr>
            <w:tcW w:w="1185" w:type="dxa"/>
          </w:tcPr>
          <w:p w:rsidR="00860BAC" w:rsidRPr="009D7B85" w:rsidRDefault="00860BAC" w:rsidP="00860B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0BAC" w:rsidRPr="009D7B85" w:rsidRDefault="00860BAC" w:rsidP="00C278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69</w:t>
            </w:r>
            <w:r w:rsidR="00C27894">
              <w:rPr>
                <w:rFonts w:ascii="Times New Roman" w:hAnsi="Times New Roman"/>
                <w:sz w:val="16"/>
                <w:szCs w:val="16"/>
              </w:rPr>
              <w:t>:46:0070250:572</w:t>
            </w:r>
          </w:p>
        </w:tc>
        <w:tc>
          <w:tcPr>
            <w:tcW w:w="1186" w:type="dxa"/>
            <w:gridSpan w:val="2"/>
          </w:tcPr>
          <w:p w:rsidR="00860BAC" w:rsidRPr="009D7B8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0BAC" w:rsidRPr="009D7B8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0BAC" w:rsidRPr="009D7B8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0BAC" w:rsidRPr="009D7B8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46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 xml:space="preserve">Аренда ИП </w:t>
            </w:r>
            <w:r w:rsidR="00C27894">
              <w:rPr>
                <w:rFonts w:ascii="Times New Roman" w:hAnsi="Times New Roman"/>
                <w:sz w:val="16"/>
                <w:szCs w:val="16"/>
              </w:rPr>
              <w:t>Петрова Е.В.</w:t>
            </w:r>
            <w:r w:rsidRPr="009D7B85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r w:rsidR="00C27894">
              <w:rPr>
                <w:rFonts w:ascii="Times New Roman" w:hAnsi="Times New Roman"/>
                <w:sz w:val="16"/>
                <w:szCs w:val="16"/>
              </w:rPr>
              <w:t>05.09.2024</w:t>
            </w:r>
            <w:r w:rsidRPr="009D7B8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860BAC" w:rsidRPr="009D7B8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860BAC" w:rsidRPr="009D7B85" w:rsidRDefault="00860BAC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 квартал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202</w:t>
              </w:r>
              <w:r w:rsidR="00C27894">
                <w:rPr>
                  <w:rFonts w:ascii="Times New Roman" w:hAnsi="Times New Roman"/>
                  <w:sz w:val="16"/>
                  <w:szCs w:val="16"/>
                </w:rPr>
                <w:t>2</w:t>
              </w:r>
              <w:r w:rsidRPr="009D7B85">
                <w:rPr>
                  <w:rFonts w:ascii="Times New Roman" w:hAnsi="Times New Roman"/>
                  <w:sz w:val="16"/>
                  <w:szCs w:val="16"/>
                </w:rPr>
                <w:t xml:space="preserve"> г</w:t>
              </w:r>
            </w:smartTag>
            <w:r w:rsidRPr="009D7B8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33" w:type="dxa"/>
            <w:gridSpan w:val="2"/>
            <w:vAlign w:val="center"/>
          </w:tcPr>
          <w:p w:rsidR="00860BAC" w:rsidRPr="009D7B8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Преимущественное право покупки</w:t>
            </w:r>
          </w:p>
        </w:tc>
        <w:tc>
          <w:tcPr>
            <w:tcW w:w="690" w:type="dxa"/>
            <w:gridSpan w:val="2"/>
            <w:vAlign w:val="center"/>
          </w:tcPr>
          <w:p w:rsidR="00860BAC" w:rsidRPr="009D7B8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3"/>
            <w:vAlign w:val="center"/>
          </w:tcPr>
          <w:p w:rsidR="00860BAC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4" w:type="dxa"/>
            <w:gridSpan w:val="2"/>
          </w:tcPr>
          <w:p w:rsidR="00860BAC" w:rsidRPr="009D7B8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0BAC" w:rsidRPr="009D7B8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0BAC" w:rsidRPr="009D7B8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0BAC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142 849,50</w:t>
            </w:r>
            <w:r w:rsidR="00860BAC" w:rsidRPr="009D7B85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60BAC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79 297,72</w:t>
            </w:r>
          </w:p>
        </w:tc>
        <w:tc>
          <w:tcPr>
            <w:tcW w:w="768" w:type="dxa"/>
          </w:tcPr>
          <w:p w:rsidR="00860BAC" w:rsidRPr="009D7B8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0BAC" w:rsidRPr="009D7B8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0BAC" w:rsidRPr="009D7B8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0BAC" w:rsidRPr="009D7B8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B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860BAC" w:rsidRPr="009D7B8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60BAC" w:rsidRPr="0027292E" w:rsidTr="00C27894">
        <w:trPr>
          <w:trHeight w:val="552"/>
        </w:trPr>
        <w:tc>
          <w:tcPr>
            <w:tcW w:w="432" w:type="dxa"/>
            <w:gridSpan w:val="2"/>
            <w:vAlign w:val="center"/>
          </w:tcPr>
          <w:p w:rsidR="00860BAC" w:rsidRPr="0027292E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4" w:type="dxa"/>
            <w:gridSpan w:val="24"/>
            <w:vAlign w:val="center"/>
          </w:tcPr>
          <w:p w:rsidR="00860BAC" w:rsidRPr="0027292E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292E">
              <w:rPr>
                <w:rFonts w:ascii="Times New Roman" w:hAnsi="Times New Roman"/>
                <w:b/>
                <w:sz w:val="16"/>
                <w:szCs w:val="16"/>
              </w:rPr>
              <w:t>Перечень объектов муниципального имущества, закрепленных за муниципальными предприятиями города Ржева и планируемых к продаже муниципальными предприятиями самостоятельно.</w:t>
            </w:r>
          </w:p>
        </w:tc>
        <w:tc>
          <w:tcPr>
            <w:tcW w:w="847" w:type="dxa"/>
          </w:tcPr>
          <w:p w:rsidR="00860BAC" w:rsidRPr="0027292E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7894" w:rsidRPr="0027292E" w:rsidTr="00C27894">
        <w:trPr>
          <w:trHeight w:val="834"/>
        </w:trPr>
        <w:tc>
          <w:tcPr>
            <w:tcW w:w="432" w:type="dxa"/>
            <w:gridSpan w:val="2"/>
            <w:vAlign w:val="center"/>
          </w:tcPr>
          <w:p w:rsidR="00860BAC" w:rsidRPr="00832416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379" w:type="dxa"/>
            <w:gridSpan w:val="2"/>
            <w:vAlign w:val="center"/>
          </w:tcPr>
          <w:p w:rsidR="00860BAC" w:rsidRPr="0083241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416">
              <w:rPr>
                <w:rFonts w:ascii="Times New Roman" w:hAnsi="Times New Roman"/>
                <w:sz w:val="16"/>
                <w:szCs w:val="16"/>
              </w:rPr>
              <w:t>Транспортное средство МКМ-3407 на шасси МАЗ-5340B2, 2014 года выпуска</w:t>
            </w:r>
          </w:p>
        </w:tc>
        <w:tc>
          <w:tcPr>
            <w:tcW w:w="1218" w:type="dxa"/>
            <w:gridSpan w:val="2"/>
            <w:vAlign w:val="center"/>
          </w:tcPr>
          <w:p w:rsidR="00860BAC" w:rsidRPr="0083241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416">
              <w:rPr>
                <w:rFonts w:ascii="Times New Roman" w:hAnsi="Times New Roman"/>
                <w:sz w:val="16"/>
                <w:szCs w:val="16"/>
              </w:rPr>
              <w:t>г.Ржев, ул. Н.Головни, д.33а</w:t>
            </w:r>
          </w:p>
        </w:tc>
        <w:tc>
          <w:tcPr>
            <w:tcW w:w="850" w:type="dxa"/>
            <w:gridSpan w:val="2"/>
            <w:vAlign w:val="center"/>
          </w:tcPr>
          <w:p w:rsidR="00860BAC" w:rsidRPr="0083241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4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6" w:type="dxa"/>
            <w:vAlign w:val="center"/>
          </w:tcPr>
          <w:p w:rsidR="00860BAC" w:rsidRPr="0083241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4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  <w:vAlign w:val="center"/>
          </w:tcPr>
          <w:p w:rsidR="00860BAC" w:rsidRPr="00832416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860BAC" w:rsidRPr="0083241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4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06" w:type="dxa"/>
            <w:gridSpan w:val="2"/>
            <w:vAlign w:val="center"/>
          </w:tcPr>
          <w:p w:rsidR="00860BAC" w:rsidRPr="0083241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416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  <w:p w:rsidR="00860BAC" w:rsidRPr="0083241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416">
              <w:rPr>
                <w:rFonts w:ascii="Times New Roman" w:hAnsi="Times New Roman"/>
                <w:sz w:val="16"/>
                <w:szCs w:val="16"/>
              </w:rPr>
              <w:t>Муниципальное казённое</w:t>
            </w:r>
          </w:p>
          <w:p w:rsidR="00860BAC" w:rsidRPr="0083241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416">
              <w:rPr>
                <w:rFonts w:ascii="Times New Roman" w:hAnsi="Times New Roman"/>
                <w:sz w:val="16"/>
                <w:szCs w:val="16"/>
              </w:rPr>
              <w:t>Предприятие г. Ржева</w:t>
            </w:r>
          </w:p>
          <w:p w:rsidR="00860BAC" w:rsidRPr="0083241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416">
              <w:rPr>
                <w:rFonts w:ascii="Times New Roman" w:hAnsi="Times New Roman"/>
                <w:sz w:val="16"/>
                <w:szCs w:val="16"/>
              </w:rPr>
              <w:t>«Благоустройство и ландшафтный дизайн»</w:t>
            </w:r>
          </w:p>
        </w:tc>
        <w:tc>
          <w:tcPr>
            <w:tcW w:w="1062" w:type="dxa"/>
            <w:vAlign w:val="center"/>
          </w:tcPr>
          <w:p w:rsidR="00860BAC" w:rsidRPr="00832416" w:rsidRDefault="00860BAC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32416">
              <w:rPr>
                <w:rFonts w:ascii="Times New Roman" w:hAnsi="Times New Roman"/>
                <w:sz w:val="16"/>
                <w:szCs w:val="16"/>
              </w:rPr>
              <w:t xml:space="preserve"> квартал 202</w:t>
            </w:r>
            <w:r w:rsidR="00C27894">
              <w:rPr>
                <w:rFonts w:ascii="Times New Roman" w:hAnsi="Times New Roman"/>
                <w:sz w:val="16"/>
                <w:szCs w:val="16"/>
              </w:rPr>
              <w:t>2 года</w:t>
            </w:r>
          </w:p>
        </w:tc>
        <w:tc>
          <w:tcPr>
            <w:tcW w:w="1594" w:type="dxa"/>
            <w:gridSpan w:val="3"/>
            <w:vAlign w:val="center"/>
          </w:tcPr>
          <w:p w:rsidR="00860BAC" w:rsidRPr="0083241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416">
              <w:rPr>
                <w:rFonts w:ascii="Times New Roman" w:hAnsi="Times New Roman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53" w:type="dxa"/>
            <w:gridSpan w:val="3"/>
            <w:vAlign w:val="center"/>
          </w:tcPr>
          <w:p w:rsidR="00860BAC" w:rsidRPr="0083241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4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0" w:type="dxa"/>
            <w:vAlign w:val="center"/>
          </w:tcPr>
          <w:p w:rsidR="00860BAC" w:rsidRPr="0083241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4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gridSpan w:val="3"/>
            <w:vAlign w:val="center"/>
          </w:tcPr>
          <w:p w:rsidR="00860BAC" w:rsidRPr="0083241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416">
              <w:rPr>
                <w:rFonts w:ascii="Times New Roman" w:hAnsi="Times New Roman"/>
                <w:sz w:val="16"/>
                <w:szCs w:val="16"/>
              </w:rPr>
              <w:t>3 050 000,00</w:t>
            </w:r>
          </w:p>
        </w:tc>
        <w:tc>
          <w:tcPr>
            <w:tcW w:w="768" w:type="dxa"/>
            <w:vAlign w:val="center"/>
          </w:tcPr>
          <w:p w:rsidR="00860BAC" w:rsidRPr="0083241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4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860BAC" w:rsidRPr="00832416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27292E" w:rsidTr="00C27894">
        <w:trPr>
          <w:trHeight w:val="834"/>
        </w:trPr>
        <w:tc>
          <w:tcPr>
            <w:tcW w:w="432" w:type="dxa"/>
            <w:gridSpan w:val="2"/>
            <w:vAlign w:val="center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379" w:type="dxa"/>
            <w:gridSpan w:val="2"/>
            <w:vAlign w:val="center"/>
          </w:tcPr>
          <w:p w:rsidR="00860BAC" w:rsidRPr="00832416" w:rsidRDefault="00860BAC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218" w:type="dxa"/>
            <w:gridSpan w:val="2"/>
            <w:vAlign w:val="center"/>
          </w:tcPr>
          <w:p w:rsidR="00860BAC" w:rsidRPr="0083241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Ржевский р-н, д. Итомля</w:t>
            </w:r>
          </w:p>
        </w:tc>
        <w:tc>
          <w:tcPr>
            <w:tcW w:w="850" w:type="dxa"/>
            <w:gridSpan w:val="2"/>
            <w:vAlign w:val="center"/>
          </w:tcPr>
          <w:p w:rsidR="00860BAC" w:rsidRPr="0083241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96,6</w:t>
            </w:r>
          </w:p>
        </w:tc>
        <w:tc>
          <w:tcPr>
            <w:tcW w:w="736" w:type="dxa"/>
            <w:vAlign w:val="center"/>
          </w:tcPr>
          <w:p w:rsidR="00860BAC" w:rsidRPr="0083241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1971</w:t>
            </w:r>
          </w:p>
        </w:tc>
        <w:tc>
          <w:tcPr>
            <w:tcW w:w="1185" w:type="dxa"/>
            <w:vAlign w:val="center"/>
          </w:tcPr>
          <w:p w:rsidR="00860BAC" w:rsidRPr="00832416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860BAC" w:rsidRPr="0083241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06" w:type="dxa"/>
            <w:gridSpan w:val="2"/>
            <w:vAlign w:val="center"/>
          </w:tcPr>
          <w:p w:rsidR="00860BAC" w:rsidRPr="0083241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Хозяйственное ведение Муниципальное унитарное предприятие «Аптека» г. Ржева</w:t>
            </w:r>
          </w:p>
        </w:tc>
        <w:tc>
          <w:tcPr>
            <w:tcW w:w="1062" w:type="dxa"/>
            <w:vAlign w:val="center"/>
          </w:tcPr>
          <w:p w:rsidR="00860BAC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</w:rPr>
              <w:t xml:space="preserve"> квартал 202</w:t>
            </w:r>
            <w:r>
              <w:rPr>
                <w:rFonts w:ascii="Times New Roman" w:hAnsi="Times New Roman"/>
                <w:sz w:val="16"/>
                <w:szCs w:val="16"/>
              </w:rPr>
              <w:t>2 года</w:t>
            </w:r>
          </w:p>
        </w:tc>
        <w:tc>
          <w:tcPr>
            <w:tcW w:w="1594" w:type="dxa"/>
            <w:gridSpan w:val="3"/>
            <w:vAlign w:val="center"/>
          </w:tcPr>
          <w:p w:rsidR="00860BAC" w:rsidRPr="0083241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F">
              <w:rPr>
                <w:rFonts w:ascii="Times New Roman" w:hAnsi="Times New Roman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53" w:type="dxa"/>
            <w:gridSpan w:val="3"/>
            <w:vAlign w:val="center"/>
          </w:tcPr>
          <w:p w:rsidR="00860BAC" w:rsidRPr="0083241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0" w:type="dxa"/>
            <w:vAlign w:val="center"/>
          </w:tcPr>
          <w:p w:rsidR="00860BAC" w:rsidRPr="0083241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181 818,55/</w:t>
            </w:r>
          </w:p>
          <w:p w:rsidR="00860BAC" w:rsidRPr="0083241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8" w:type="dxa"/>
            <w:vAlign w:val="center"/>
          </w:tcPr>
          <w:p w:rsidR="00860BAC" w:rsidRPr="00832416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27292E" w:rsidTr="00C27894">
        <w:trPr>
          <w:trHeight w:val="834"/>
        </w:trPr>
        <w:tc>
          <w:tcPr>
            <w:tcW w:w="432" w:type="dxa"/>
            <w:gridSpan w:val="2"/>
            <w:vAlign w:val="center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379" w:type="dxa"/>
            <w:gridSpan w:val="2"/>
            <w:vAlign w:val="center"/>
          </w:tcPr>
          <w:p w:rsidR="00860BAC" w:rsidRPr="006D78E9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Нежилое помещение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218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Ржев, ул. Красноармейская наб., д.9</w:t>
            </w:r>
          </w:p>
        </w:tc>
        <w:tc>
          <w:tcPr>
            <w:tcW w:w="850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736" w:type="dxa"/>
            <w:vAlign w:val="center"/>
          </w:tcPr>
          <w:p w:rsidR="00860BAC" w:rsidRPr="00DD31B0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1975</w:t>
            </w:r>
          </w:p>
        </w:tc>
        <w:tc>
          <w:tcPr>
            <w:tcW w:w="1185" w:type="dxa"/>
            <w:vAlign w:val="center"/>
          </w:tcPr>
          <w:p w:rsidR="00860BAC" w:rsidRP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06" w:type="dxa"/>
            <w:gridSpan w:val="2"/>
            <w:vAlign w:val="center"/>
          </w:tcPr>
          <w:p w:rsidR="00860BAC" w:rsidRPr="006D78E9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8E9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  <w:p w:rsidR="00860BAC" w:rsidRPr="006D78E9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8E9">
              <w:rPr>
                <w:rFonts w:ascii="Times New Roman" w:hAnsi="Times New Roman"/>
                <w:sz w:val="16"/>
                <w:szCs w:val="16"/>
              </w:rPr>
              <w:t>Муниципальное казённое</w:t>
            </w:r>
          </w:p>
          <w:p w:rsidR="00860BAC" w:rsidRPr="006D78E9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8E9">
              <w:rPr>
                <w:rFonts w:ascii="Times New Roman" w:hAnsi="Times New Roman"/>
                <w:sz w:val="16"/>
                <w:szCs w:val="16"/>
              </w:rPr>
              <w:t>Предприятие г. Ржева</w:t>
            </w: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8E9">
              <w:rPr>
                <w:rFonts w:ascii="Times New Roman" w:hAnsi="Times New Roman"/>
                <w:sz w:val="16"/>
                <w:szCs w:val="16"/>
              </w:rPr>
              <w:lastRenderedPageBreak/>
              <w:t>«Благоустройство и ландшафтный дизайн»</w:t>
            </w:r>
          </w:p>
        </w:tc>
        <w:tc>
          <w:tcPr>
            <w:tcW w:w="1062" w:type="dxa"/>
            <w:vAlign w:val="center"/>
          </w:tcPr>
          <w:p w:rsidR="00860BAC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 </w:t>
            </w:r>
            <w:r w:rsidR="00860BAC">
              <w:rPr>
                <w:rFonts w:ascii="Times New Roman" w:hAnsi="Times New Roman"/>
                <w:sz w:val="16"/>
                <w:szCs w:val="16"/>
              </w:rPr>
              <w:t>квартал 20</w:t>
            </w:r>
            <w:r>
              <w:rPr>
                <w:rFonts w:ascii="Times New Roman" w:hAnsi="Times New Roman"/>
                <w:sz w:val="16"/>
                <w:szCs w:val="16"/>
              </w:rPr>
              <w:t>22 года</w:t>
            </w:r>
          </w:p>
        </w:tc>
        <w:tc>
          <w:tcPr>
            <w:tcW w:w="1594" w:type="dxa"/>
            <w:gridSpan w:val="3"/>
            <w:vAlign w:val="center"/>
          </w:tcPr>
          <w:p w:rsidR="00860BAC" w:rsidRPr="00360B9F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8E9">
              <w:rPr>
                <w:rFonts w:ascii="Times New Roman" w:hAnsi="Times New Roman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53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0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69 227,83 /</w:t>
            </w: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69 227,83</w:t>
            </w:r>
          </w:p>
        </w:tc>
        <w:tc>
          <w:tcPr>
            <w:tcW w:w="768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27292E" w:rsidTr="00C27894">
        <w:trPr>
          <w:trHeight w:val="834"/>
        </w:trPr>
        <w:tc>
          <w:tcPr>
            <w:tcW w:w="432" w:type="dxa"/>
            <w:gridSpan w:val="2"/>
            <w:vAlign w:val="center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379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СИМАЗ</w:t>
            </w:r>
          </w:p>
          <w:p w:rsidR="00860BAC" w:rsidRPr="00DE3EDA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2258-0000010-554,</w:t>
            </w:r>
            <w:r w:rsidRPr="00E57235">
              <w:rPr>
                <w:rFonts w:ascii="Times New Roman" w:hAnsi="Times New Roman"/>
                <w:sz w:val="16"/>
                <w:szCs w:val="16"/>
              </w:rPr>
              <w:t xml:space="preserve"> 2020 года выпуска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гос.номер</w:t>
            </w: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Т279СС69,</w:t>
            </w:r>
          </w:p>
          <w:p w:rsidR="00860BAC" w:rsidRPr="00DE3EDA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VIN XZB225854LE000253</w:t>
            </w: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Ржев, ул. Куйбышева, д.45</w:t>
            </w:r>
          </w:p>
        </w:tc>
        <w:tc>
          <w:tcPr>
            <w:tcW w:w="850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6" w:type="dxa"/>
            <w:vAlign w:val="center"/>
          </w:tcPr>
          <w:p w:rsidR="00860BAC" w:rsidRPr="00A54940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  <w:vAlign w:val="center"/>
          </w:tcPr>
          <w:p w:rsidR="00860BAC" w:rsidRPr="00B22EEF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06" w:type="dxa"/>
            <w:gridSpan w:val="2"/>
            <w:vAlign w:val="center"/>
          </w:tcPr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Муниципальное казённое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Предприятие г. Ржева</w:t>
            </w:r>
          </w:p>
          <w:p w:rsidR="00860BAC" w:rsidRPr="006D78E9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«Благоустройство и ландшафтный дизайн»</w:t>
            </w:r>
          </w:p>
        </w:tc>
        <w:tc>
          <w:tcPr>
            <w:tcW w:w="1062" w:type="dxa"/>
            <w:vAlign w:val="center"/>
          </w:tcPr>
          <w:p w:rsidR="00860BAC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 w:rsidRPr="00B22EEF">
              <w:rPr>
                <w:rFonts w:ascii="Times New Roman" w:hAnsi="Times New Roman"/>
                <w:sz w:val="16"/>
                <w:szCs w:val="16"/>
              </w:rPr>
              <w:t xml:space="preserve"> квартал 202</w:t>
            </w:r>
            <w:r>
              <w:rPr>
                <w:rFonts w:ascii="Times New Roman" w:hAnsi="Times New Roman"/>
                <w:sz w:val="16"/>
                <w:szCs w:val="16"/>
              </w:rPr>
              <w:t>2 года</w:t>
            </w:r>
          </w:p>
        </w:tc>
        <w:tc>
          <w:tcPr>
            <w:tcW w:w="1594" w:type="dxa"/>
            <w:gridSpan w:val="3"/>
            <w:vAlign w:val="center"/>
          </w:tcPr>
          <w:p w:rsidR="00860BAC" w:rsidRPr="006D78E9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EEF">
              <w:rPr>
                <w:rFonts w:ascii="Times New Roman" w:hAnsi="Times New Roman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53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0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6 194 396,40/</w:t>
            </w: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EEF">
              <w:rPr>
                <w:rFonts w:ascii="Times New Roman" w:hAnsi="Times New Roman"/>
                <w:sz w:val="16"/>
                <w:szCs w:val="16"/>
              </w:rPr>
              <w:t>6 194 396,40</w:t>
            </w:r>
          </w:p>
        </w:tc>
        <w:tc>
          <w:tcPr>
            <w:tcW w:w="768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27292E" w:rsidTr="00C27894">
        <w:trPr>
          <w:trHeight w:val="834"/>
        </w:trPr>
        <w:tc>
          <w:tcPr>
            <w:tcW w:w="432" w:type="dxa"/>
            <w:gridSpan w:val="2"/>
            <w:vAlign w:val="center"/>
          </w:tcPr>
          <w:p w:rsidR="00860BAC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379" w:type="dxa"/>
            <w:gridSpan w:val="2"/>
            <w:vAlign w:val="center"/>
          </w:tcPr>
          <w:p w:rsidR="00860BAC" w:rsidRPr="00B22EEF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EEF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  <w:p w:rsidR="00860BAC" w:rsidRPr="00B22EEF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EEF">
              <w:rPr>
                <w:rFonts w:ascii="Times New Roman" w:hAnsi="Times New Roman"/>
                <w:sz w:val="16"/>
                <w:szCs w:val="16"/>
              </w:rPr>
              <w:t>СИМАЗ</w:t>
            </w: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EEF">
              <w:rPr>
                <w:rFonts w:ascii="Times New Roman" w:hAnsi="Times New Roman"/>
                <w:sz w:val="16"/>
                <w:szCs w:val="16"/>
              </w:rPr>
              <w:t>2258-0000010-554</w:t>
            </w:r>
            <w:r>
              <w:rPr>
                <w:rFonts w:ascii="Times New Roman" w:hAnsi="Times New Roman"/>
                <w:sz w:val="16"/>
                <w:szCs w:val="16"/>
              </w:rPr>
              <w:t>, 2020 года выпуска,</w:t>
            </w:r>
          </w:p>
          <w:p w:rsidR="00860BAC" w:rsidRPr="00E5723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7235">
              <w:rPr>
                <w:rFonts w:ascii="Times New Roman" w:hAnsi="Times New Roman"/>
                <w:sz w:val="16"/>
                <w:szCs w:val="16"/>
              </w:rPr>
              <w:t>гос.номер</w:t>
            </w:r>
          </w:p>
          <w:p w:rsidR="00860BAC" w:rsidRPr="00DE3EDA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X338</w:t>
            </w:r>
            <w:r w:rsidRPr="00DE3EDA">
              <w:rPr>
                <w:rFonts w:ascii="Times New Roman" w:hAnsi="Times New Roman"/>
                <w:sz w:val="16"/>
                <w:szCs w:val="16"/>
                <w:lang w:val="en-US"/>
              </w:rPr>
              <w:t>СС69,</w:t>
            </w:r>
          </w:p>
          <w:p w:rsidR="00860BAC" w:rsidRPr="00DE3EDA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VIN XZB225854LE000252</w:t>
            </w:r>
          </w:p>
        </w:tc>
        <w:tc>
          <w:tcPr>
            <w:tcW w:w="1218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EEF">
              <w:rPr>
                <w:rFonts w:ascii="Times New Roman" w:hAnsi="Times New Roman"/>
                <w:sz w:val="16"/>
                <w:szCs w:val="16"/>
              </w:rPr>
              <w:t>г. Ржев, ул. Куйбышева, д.45</w:t>
            </w:r>
          </w:p>
        </w:tc>
        <w:tc>
          <w:tcPr>
            <w:tcW w:w="850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6" w:type="dxa"/>
            <w:vAlign w:val="center"/>
          </w:tcPr>
          <w:p w:rsidR="00860BAC" w:rsidRPr="00B22EEF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  <w:vAlign w:val="center"/>
          </w:tcPr>
          <w:p w:rsidR="00860BAC" w:rsidRPr="00B22EEF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06" w:type="dxa"/>
            <w:gridSpan w:val="2"/>
            <w:vAlign w:val="center"/>
          </w:tcPr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Муниципальное казённое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Предприятие г. Ржева</w:t>
            </w:r>
          </w:p>
          <w:p w:rsidR="00860BAC" w:rsidRPr="006D78E9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«Благоустройство и ландшафтный дизайн»</w:t>
            </w:r>
          </w:p>
        </w:tc>
        <w:tc>
          <w:tcPr>
            <w:tcW w:w="1062" w:type="dxa"/>
            <w:vAlign w:val="center"/>
          </w:tcPr>
          <w:p w:rsidR="00860BAC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</w:rPr>
              <w:t xml:space="preserve"> квартал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94" w:type="dxa"/>
            <w:gridSpan w:val="3"/>
            <w:vAlign w:val="center"/>
          </w:tcPr>
          <w:p w:rsidR="00860BAC" w:rsidRPr="006D78E9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EEF">
              <w:rPr>
                <w:rFonts w:ascii="Times New Roman" w:hAnsi="Times New Roman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53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0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gridSpan w:val="3"/>
            <w:vAlign w:val="center"/>
          </w:tcPr>
          <w:p w:rsidR="00860BAC" w:rsidRPr="00B22EEF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EEF">
              <w:rPr>
                <w:rFonts w:ascii="Times New Roman" w:hAnsi="Times New Roman"/>
                <w:sz w:val="16"/>
                <w:szCs w:val="16"/>
              </w:rPr>
              <w:t>6 194 396,40/</w:t>
            </w: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EEF">
              <w:rPr>
                <w:rFonts w:ascii="Times New Roman" w:hAnsi="Times New Roman"/>
                <w:sz w:val="16"/>
                <w:szCs w:val="16"/>
              </w:rPr>
              <w:t>6 194 396,40</w:t>
            </w:r>
          </w:p>
        </w:tc>
        <w:tc>
          <w:tcPr>
            <w:tcW w:w="768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27292E" w:rsidTr="00C27894">
        <w:trPr>
          <w:trHeight w:val="834"/>
        </w:trPr>
        <w:tc>
          <w:tcPr>
            <w:tcW w:w="432" w:type="dxa"/>
            <w:gridSpan w:val="2"/>
            <w:vAlign w:val="center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379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ПАЗ 32053, 2008 года выпуска,</w:t>
            </w: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гос.номер</w:t>
            </w: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АЕ 042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69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VIN X1M3205C080008021</w:t>
            </w:r>
          </w:p>
        </w:tc>
        <w:tc>
          <w:tcPr>
            <w:tcW w:w="1218" w:type="dxa"/>
            <w:gridSpan w:val="2"/>
            <w:vAlign w:val="center"/>
          </w:tcPr>
          <w:p w:rsidR="00860BAC" w:rsidRPr="00B22EEF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91">
              <w:rPr>
                <w:rFonts w:ascii="Times New Roman" w:hAnsi="Times New Roman"/>
                <w:sz w:val="16"/>
                <w:szCs w:val="16"/>
              </w:rPr>
              <w:t>г. Ржев, ул. Куйбышева, д.45</w:t>
            </w:r>
          </w:p>
        </w:tc>
        <w:tc>
          <w:tcPr>
            <w:tcW w:w="850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6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  <w:vAlign w:val="center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06" w:type="dxa"/>
            <w:gridSpan w:val="2"/>
            <w:vAlign w:val="center"/>
          </w:tcPr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Муниципальное казённое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Предприятие г. Ржева</w:t>
            </w:r>
          </w:p>
          <w:p w:rsidR="00860BAC" w:rsidRPr="00B22EEF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«Благоустройство и ландшафтный дизайн»</w:t>
            </w:r>
          </w:p>
        </w:tc>
        <w:tc>
          <w:tcPr>
            <w:tcW w:w="1062" w:type="dxa"/>
            <w:vAlign w:val="center"/>
          </w:tcPr>
          <w:p w:rsidR="00860BAC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</w:rPr>
              <w:t xml:space="preserve"> квартал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94" w:type="dxa"/>
            <w:gridSpan w:val="3"/>
            <w:vAlign w:val="center"/>
          </w:tcPr>
          <w:p w:rsidR="00860BAC" w:rsidRPr="00B22EEF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91">
              <w:rPr>
                <w:rFonts w:ascii="Times New Roman" w:hAnsi="Times New Roman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53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0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727 000,00/</w:t>
            </w:r>
          </w:p>
          <w:p w:rsidR="00860BAC" w:rsidRPr="00B22EEF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727 000,00</w:t>
            </w:r>
          </w:p>
        </w:tc>
        <w:tc>
          <w:tcPr>
            <w:tcW w:w="768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27292E" w:rsidTr="00C27894">
        <w:trPr>
          <w:trHeight w:val="834"/>
        </w:trPr>
        <w:tc>
          <w:tcPr>
            <w:tcW w:w="432" w:type="dxa"/>
            <w:gridSpan w:val="2"/>
            <w:vAlign w:val="center"/>
          </w:tcPr>
          <w:p w:rsidR="00860BAC" w:rsidRDefault="00860BAC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2789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79" w:type="dxa"/>
            <w:gridSpan w:val="2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91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91">
              <w:rPr>
                <w:rFonts w:ascii="Times New Roman" w:hAnsi="Times New Roman"/>
                <w:sz w:val="16"/>
                <w:szCs w:val="16"/>
              </w:rPr>
              <w:t>ПАЗ 32053, 20</w:t>
            </w:r>
            <w:r w:rsidRPr="00E57235">
              <w:rPr>
                <w:rFonts w:ascii="Times New Roman" w:hAnsi="Times New Roman"/>
                <w:sz w:val="16"/>
                <w:szCs w:val="16"/>
              </w:rPr>
              <w:t>10</w:t>
            </w:r>
            <w:r w:rsidRPr="00DF5E91">
              <w:rPr>
                <w:rFonts w:ascii="Times New Roman" w:hAnsi="Times New Roman"/>
                <w:sz w:val="16"/>
                <w:szCs w:val="16"/>
              </w:rPr>
              <w:t xml:space="preserve"> года выпуска,</w:t>
            </w: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91">
              <w:rPr>
                <w:rFonts w:ascii="Times New Roman" w:hAnsi="Times New Roman"/>
                <w:sz w:val="16"/>
                <w:szCs w:val="16"/>
              </w:rPr>
              <w:t>гос.номер</w:t>
            </w: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91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DF5E91">
              <w:rPr>
                <w:rFonts w:ascii="Times New Roman" w:hAnsi="Times New Roman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69</w:t>
            </w:r>
            <w:r w:rsidRPr="00DF5E9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5E91">
              <w:rPr>
                <w:rFonts w:ascii="Times New Roman" w:hAnsi="Times New Roman"/>
                <w:sz w:val="16"/>
                <w:szCs w:val="16"/>
              </w:rPr>
              <w:t>VIN X1M3205C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0A0002024</w:t>
            </w:r>
          </w:p>
        </w:tc>
        <w:tc>
          <w:tcPr>
            <w:tcW w:w="1218" w:type="dxa"/>
            <w:gridSpan w:val="2"/>
            <w:vAlign w:val="center"/>
          </w:tcPr>
          <w:p w:rsidR="00860BAC" w:rsidRPr="00B22EEF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91">
              <w:rPr>
                <w:rFonts w:ascii="Times New Roman" w:hAnsi="Times New Roman"/>
                <w:sz w:val="16"/>
                <w:szCs w:val="16"/>
              </w:rPr>
              <w:t>г. Ржев, ул. Куйбышева, д.45</w:t>
            </w:r>
          </w:p>
        </w:tc>
        <w:tc>
          <w:tcPr>
            <w:tcW w:w="850" w:type="dxa"/>
            <w:gridSpan w:val="2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36" w:type="dxa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85" w:type="dxa"/>
            <w:vAlign w:val="center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06" w:type="dxa"/>
            <w:gridSpan w:val="2"/>
            <w:vAlign w:val="center"/>
          </w:tcPr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Муниципальное казённое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Предприятие г. Ржева</w:t>
            </w:r>
          </w:p>
          <w:p w:rsidR="00860BAC" w:rsidRPr="00B22EEF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«Благоустройство и ландшафтный дизайн»</w:t>
            </w:r>
          </w:p>
        </w:tc>
        <w:tc>
          <w:tcPr>
            <w:tcW w:w="1062" w:type="dxa"/>
            <w:vAlign w:val="center"/>
          </w:tcPr>
          <w:p w:rsidR="00860BAC" w:rsidRPr="00DF5E91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60BAC">
              <w:rPr>
                <w:rFonts w:ascii="Times New Roman" w:hAnsi="Times New Roman"/>
                <w:sz w:val="16"/>
                <w:szCs w:val="16"/>
              </w:rPr>
              <w:t>квартал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94" w:type="dxa"/>
            <w:gridSpan w:val="3"/>
            <w:vAlign w:val="center"/>
          </w:tcPr>
          <w:p w:rsidR="00860BAC" w:rsidRPr="00B22EEF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91">
              <w:rPr>
                <w:rFonts w:ascii="Times New Roman" w:hAnsi="Times New Roman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53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0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895 000,00/</w:t>
            </w:r>
          </w:p>
          <w:p w:rsidR="00860BAC" w:rsidRPr="00B22EEF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895 000,00</w:t>
            </w:r>
          </w:p>
        </w:tc>
        <w:tc>
          <w:tcPr>
            <w:tcW w:w="768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27292E" w:rsidTr="00C27894">
        <w:trPr>
          <w:trHeight w:val="834"/>
        </w:trPr>
        <w:tc>
          <w:tcPr>
            <w:tcW w:w="432" w:type="dxa"/>
            <w:gridSpan w:val="2"/>
            <w:vAlign w:val="center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379" w:type="dxa"/>
            <w:gridSpan w:val="2"/>
            <w:vAlign w:val="center"/>
          </w:tcPr>
          <w:p w:rsidR="00860BAC" w:rsidRPr="0091773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  <w:p w:rsidR="00860BAC" w:rsidRPr="0091773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ПАЗ 32053, 2010 года выпуска,</w:t>
            </w:r>
          </w:p>
          <w:p w:rsidR="00860BAC" w:rsidRPr="0091773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гос.номер</w:t>
            </w:r>
          </w:p>
          <w:p w:rsidR="00860BAC" w:rsidRPr="0091773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 xml:space="preserve">АН </w:t>
            </w:r>
            <w:r>
              <w:rPr>
                <w:rFonts w:ascii="Times New Roman" w:hAnsi="Times New Roman"/>
                <w:sz w:val="16"/>
                <w:szCs w:val="16"/>
              </w:rPr>
              <w:t>028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69</w:t>
            </w:r>
            <w:r w:rsidRPr="0091773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60BAC" w:rsidRPr="0091773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VIN X1M3205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C0A0004342</w:t>
            </w:r>
          </w:p>
        </w:tc>
        <w:tc>
          <w:tcPr>
            <w:tcW w:w="1218" w:type="dxa"/>
            <w:gridSpan w:val="2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г. Ржев, ул. Куйбышева, д.45</w:t>
            </w:r>
          </w:p>
        </w:tc>
        <w:tc>
          <w:tcPr>
            <w:tcW w:w="850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36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85" w:type="dxa"/>
            <w:vAlign w:val="center"/>
          </w:tcPr>
          <w:p w:rsidR="00860BAC" w:rsidRP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06" w:type="dxa"/>
            <w:gridSpan w:val="2"/>
            <w:vAlign w:val="center"/>
          </w:tcPr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Муниципальное казённое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Предприятие г. Ржева</w:t>
            </w:r>
          </w:p>
          <w:p w:rsidR="00860BAC" w:rsidRPr="00DF5E91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«Благоустройство и ландшафтный дизайн»</w:t>
            </w:r>
          </w:p>
        </w:tc>
        <w:tc>
          <w:tcPr>
            <w:tcW w:w="1062" w:type="dxa"/>
            <w:vAlign w:val="center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 w:rsidRPr="009177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60BAC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 w:rsidRPr="009177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года</w:t>
            </w:r>
          </w:p>
        </w:tc>
        <w:tc>
          <w:tcPr>
            <w:tcW w:w="1594" w:type="dxa"/>
            <w:gridSpan w:val="3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53" w:type="dxa"/>
            <w:gridSpan w:val="3"/>
            <w:vAlign w:val="center"/>
          </w:tcPr>
          <w:p w:rsidR="00860BAC" w:rsidRPr="0091773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860BAC" w:rsidRPr="0091773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27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906 600,00/</w:t>
            </w:r>
          </w:p>
          <w:p w:rsidR="00860BAC" w:rsidRPr="00B22EEF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906 600,00</w:t>
            </w:r>
          </w:p>
        </w:tc>
        <w:tc>
          <w:tcPr>
            <w:tcW w:w="768" w:type="dxa"/>
            <w:vAlign w:val="center"/>
          </w:tcPr>
          <w:p w:rsidR="00860BAC" w:rsidRPr="0091773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47" w:type="dxa"/>
          </w:tcPr>
          <w:p w:rsidR="00860BAC" w:rsidRP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27292E" w:rsidTr="00C27894">
        <w:trPr>
          <w:trHeight w:val="834"/>
        </w:trPr>
        <w:tc>
          <w:tcPr>
            <w:tcW w:w="432" w:type="dxa"/>
            <w:gridSpan w:val="2"/>
            <w:vAlign w:val="center"/>
          </w:tcPr>
          <w:p w:rsidR="00860BAC" w:rsidRP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379" w:type="dxa"/>
            <w:gridSpan w:val="2"/>
            <w:vAlign w:val="center"/>
          </w:tcPr>
          <w:p w:rsidR="00860BAC" w:rsidRPr="0091773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  <w:p w:rsidR="00860BAC" w:rsidRPr="0091773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ПАЗ 32053, 201</w:t>
            </w:r>
            <w:r w:rsidRPr="00E57235">
              <w:rPr>
                <w:rFonts w:ascii="Times New Roman" w:hAnsi="Times New Roman"/>
                <w:sz w:val="16"/>
                <w:szCs w:val="16"/>
              </w:rPr>
              <w:t>2</w:t>
            </w:r>
            <w:r w:rsidRPr="00917735">
              <w:rPr>
                <w:rFonts w:ascii="Times New Roman" w:hAnsi="Times New Roman"/>
                <w:sz w:val="16"/>
                <w:szCs w:val="16"/>
              </w:rPr>
              <w:t xml:space="preserve"> года выпуска,</w:t>
            </w:r>
          </w:p>
          <w:p w:rsidR="00860BAC" w:rsidRPr="0091773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гос.номер</w:t>
            </w:r>
          </w:p>
          <w:p w:rsidR="00860BAC" w:rsidRPr="0091773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Р630РУ69</w:t>
            </w:r>
            <w:r w:rsidRPr="0091773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60BAC" w:rsidRPr="0091773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VIN X1M3205C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0C0005755</w:t>
            </w:r>
          </w:p>
        </w:tc>
        <w:tc>
          <w:tcPr>
            <w:tcW w:w="1218" w:type="dxa"/>
            <w:gridSpan w:val="2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г. Ржев, ул. Куйбышева, д.45</w:t>
            </w:r>
          </w:p>
        </w:tc>
        <w:tc>
          <w:tcPr>
            <w:tcW w:w="850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36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85" w:type="dxa"/>
            <w:vAlign w:val="center"/>
          </w:tcPr>
          <w:p w:rsidR="00860BAC" w:rsidRP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06" w:type="dxa"/>
            <w:gridSpan w:val="2"/>
            <w:vAlign w:val="center"/>
          </w:tcPr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Муниципальное казённое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Предприятие г. Ржева</w:t>
            </w:r>
          </w:p>
          <w:p w:rsidR="00860BAC" w:rsidRPr="00DF5E91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«Благоустройство и ландшафтный дизайн»</w:t>
            </w:r>
          </w:p>
        </w:tc>
        <w:tc>
          <w:tcPr>
            <w:tcW w:w="1062" w:type="dxa"/>
            <w:vAlign w:val="center"/>
          </w:tcPr>
          <w:p w:rsidR="00860BAC" w:rsidRPr="0091773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60BAC">
              <w:rPr>
                <w:rFonts w:ascii="Times New Roman" w:hAnsi="Times New Roman"/>
                <w:sz w:val="16"/>
                <w:szCs w:val="16"/>
              </w:rPr>
              <w:t>квартал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94" w:type="dxa"/>
            <w:gridSpan w:val="3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53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0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850 000,00/</w:t>
            </w:r>
          </w:p>
          <w:p w:rsidR="00860BAC" w:rsidRPr="00B22EEF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850 000,00</w:t>
            </w:r>
          </w:p>
        </w:tc>
        <w:tc>
          <w:tcPr>
            <w:tcW w:w="768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27292E" w:rsidTr="00C27894">
        <w:trPr>
          <w:trHeight w:val="834"/>
        </w:trPr>
        <w:tc>
          <w:tcPr>
            <w:tcW w:w="432" w:type="dxa"/>
            <w:gridSpan w:val="2"/>
            <w:vAlign w:val="center"/>
          </w:tcPr>
          <w:p w:rsidR="00860BAC" w:rsidRPr="0091773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379" w:type="dxa"/>
            <w:gridSpan w:val="2"/>
            <w:vAlign w:val="center"/>
          </w:tcPr>
          <w:p w:rsidR="00860BAC" w:rsidRPr="0091773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  <w:p w:rsidR="00860BAC" w:rsidRPr="0091773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ПАЗ 32053, 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17735">
              <w:rPr>
                <w:rFonts w:ascii="Times New Roman" w:hAnsi="Times New Roman"/>
                <w:sz w:val="16"/>
                <w:szCs w:val="16"/>
              </w:rPr>
              <w:t xml:space="preserve"> года выпуска,</w:t>
            </w:r>
          </w:p>
          <w:p w:rsidR="00860BAC" w:rsidRPr="0091773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гос.номер</w:t>
            </w:r>
          </w:p>
          <w:p w:rsidR="00860BAC" w:rsidRPr="0091773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Х365РТ</w:t>
            </w:r>
            <w:r w:rsidRPr="00917735">
              <w:rPr>
                <w:rFonts w:ascii="Times New Roman" w:hAnsi="Times New Roman"/>
                <w:sz w:val="16"/>
                <w:szCs w:val="16"/>
              </w:rPr>
              <w:t>69,</w:t>
            </w:r>
          </w:p>
          <w:p w:rsidR="00860BAC" w:rsidRPr="00DF0D04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VIN X1M3205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B0D0005478</w:t>
            </w:r>
          </w:p>
        </w:tc>
        <w:tc>
          <w:tcPr>
            <w:tcW w:w="1218" w:type="dxa"/>
            <w:gridSpan w:val="2"/>
            <w:vAlign w:val="center"/>
          </w:tcPr>
          <w:p w:rsidR="00860BAC" w:rsidRPr="00917735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D04">
              <w:rPr>
                <w:rFonts w:ascii="Times New Roman" w:hAnsi="Times New Roman"/>
                <w:sz w:val="16"/>
                <w:szCs w:val="16"/>
              </w:rPr>
              <w:t>г. Ржев, ул. Куйбышева, д.45</w:t>
            </w:r>
          </w:p>
        </w:tc>
        <w:tc>
          <w:tcPr>
            <w:tcW w:w="850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36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85" w:type="dxa"/>
            <w:vAlign w:val="center"/>
          </w:tcPr>
          <w:p w:rsidR="00860BAC" w:rsidRP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06" w:type="dxa"/>
            <w:gridSpan w:val="2"/>
            <w:vAlign w:val="center"/>
          </w:tcPr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Муниципальное казённое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Предприятие г. Ржева</w:t>
            </w:r>
          </w:p>
          <w:p w:rsidR="00860BAC" w:rsidRPr="0091773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«Благоустройство и ландшафтный дизайн»</w:t>
            </w:r>
          </w:p>
        </w:tc>
        <w:tc>
          <w:tcPr>
            <w:tcW w:w="1062" w:type="dxa"/>
            <w:vAlign w:val="center"/>
          </w:tcPr>
          <w:p w:rsidR="00860BAC" w:rsidRPr="0091773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60BAC">
              <w:rPr>
                <w:rFonts w:ascii="Times New Roman" w:hAnsi="Times New Roman"/>
                <w:sz w:val="16"/>
                <w:szCs w:val="16"/>
              </w:rPr>
              <w:t>квартал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94" w:type="dxa"/>
            <w:gridSpan w:val="3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53" w:type="dxa"/>
            <w:gridSpan w:val="3"/>
            <w:vAlign w:val="center"/>
          </w:tcPr>
          <w:p w:rsidR="00860BAC" w:rsidRPr="00DF0D04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860BAC" w:rsidRPr="00DF0D04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27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1 090 520,00/</w:t>
            </w:r>
          </w:p>
          <w:p w:rsidR="00860BAC" w:rsidRPr="00B22EEF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1 090 520,00</w:t>
            </w:r>
          </w:p>
        </w:tc>
        <w:tc>
          <w:tcPr>
            <w:tcW w:w="768" w:type="dxa"/>
            <w:vAlign w:val="center"/>
          </w:tcPr>
          <w:p w:rsidR="00860BAC" w:rsidRPr="00DF0D04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47" w:type="dxa"/>
          </w:tcPr>
          <w:p w:rsidR="00860BAC" w:rsidRP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27292E" w:rsidTr="00C27894">
        <w:trPr>
          <w:trHeight w:val="834"/>
        </w:trPr>
        <w:tc>
          <w:tcPr>
            <w:tcW w:w="432" w:type="dxa"/>
            <w:gridSpan w:val="2"/>
            <w:vAlign w:val="center"/>
          </w:tcPr>
          <w:p w:rsidR="00860BAC" w:rsidRP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379" w:type="dxa"/>
            <w:gridSpan w:val="2"/>
            <w:vAlign w:val="center"/>
          </w:tcPr>
          <w:p w:rsidR="00860BAC" w:rsidRPr="00DF0D04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D04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  <w:p w:rsidR="00860BAC" w:rsidRPr="00DF0D04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D04">
              <w:rPr>
                <w:rFonts w:ascii="Times New Roman" w:hAnsi="Times New Roman"/>
                <w:sz w:val="16"/>
                <w:szCs w:val="16"/>
              </w:rPr>
              <w:t>ПАЗ 32053, 201</w:t>
            </w:r>
            <w:r w:rsidRPr="00E57235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r w:rsidRPr="00DF0D04">
              <w:rPr>
                <w:rFonts w:ascii="Times New Roman" w:hAnsi="Times New Roman"/>
                <w:sz w:val="16"/>
                <w:szCs w:val="16"/>
              </w:rPr>
              <w:t>года выпуска,</w:t>
            </w:r>
          </w:p>
          <w:p w:rsidR="00860BAC" w:rsidRPr="00DF0D04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D04">
              <w:rPr>
                <w:rFonts w:ascii="Times New Roman" w:hAnsi="Times New Roman"/>
                <w:sz w:val="16"/>
                <w:szCs w:val="16"/>
              </w:rPr>
              <w:t>гос.номер</w:t>
            </w:r>
          </w:p>
          <w:p w:rsidR="00860BAC" w:rsidRPr="00DF0D04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Х36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Pr="00DF0D04">
              <w:rPr>
                <w:rFonts w:ascii="Times New Roman" w:hAnsi="Times New Roman"/>
                <w:sz w:val="16"/>
                <w:szCs w:val="16"/>
              </w:rPr>
              <w:t>РТ69,</w:t>
            </w:r>
          </w:p>
          <w:p w:rsidR="00860BAC" w:rsidRPr="00DF0D04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0D04">
              <w:rPr>
                <w:rFonts w:ascii="Times New Roman" w:hAnsi="Times New Roman"/>
                <w:sz w:val="16"/>
                <w:szCs w:val="16"/>
              </w:rPr>
              <w:t>VIN X1M3205B0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E0003266</w:t>
            </w:r>
          </w:p>
        </w:tc>
        <w:tc>
          <w:tcPr>
            <w:tcW w:w="1218" w:type="dxa"/>
            <w:gridSpan w:val="2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D04">
              <w:rPr>
                <w:rFonts w:ascii="Times New Roman" w:hAnsi="Times New Roman"/>
                <w:sz w:val="16"/>
                <w:szCs w:val="16"/>
              </w:rPr>
              <w:t>г. Ржев, ул. Куйбышева, д.45</w:t>
            </w:r>
          </w:p>
        </w:tc>
        <w:tc>
          <w:tcPr>
            <w:tcW w:w="850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36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85" w:type="dxa"/>
            <w:vAlign w:val="center"/>
          </w:tcPr>
          <w:p w:rsidR="00860BAC" w:rsidRP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06" w:type="dxa"/>
            <w:gridSpan w:val="2"/>
            <w:vAlign w:val="center"/>
          </w:tcPr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Муниципальное казённое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Предприятие г. Ржева</w:t>
            </w:r>
          </w:p>
          <w:p w:rsidR="00860BAC" w:rsidRPr="0091773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«Благоустройство и ландшафтный дизайн»</w:t>
            </w:r>
          </w:p>
        </w:tc>
        <w:tc>
          <w:tcPr>
            <w:tcW w:w="1062" w:type="dxa"/>
            <w:vAlign w:val="center"/>
          </w:tcPr>
          <w:p w:rsidR="00860BAC" w:rsidRPr="0091773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60BAC">
              <w:rPr>
                <w:rFonts w:ascii="Times New Roman" w:hAnsi="Times New Roman"/>
                <w:sz w:val="16"/>
                <w:szCs w:val="16"/>
              </w:rPr>
              <w:t>квартал 202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="00860BAC">
              <w:rPr>
                <w:rFonts w:ascii="Times New Roman" w:hAnsi="Times New Roman"/>
                <w:sz w:val="16"/>
                <w:szCs w:val="16"/>
              </w:rPr>
              <w:t>года</w:t>
            </w:r>
          </w:p>
        </w:tc>
        <w:tc>
          <w:tcPr>
            <w:tcW w:w="1594" w:type="dxa"/>
            <w:gridSpan w:val="3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53" w:type="dxa"/>
            <w:gridSpan w:val="3"/>
            <w:vAlign w:val="center"/>
          </w:tcPr>
          <w:p w:rsidR="00860BAC" w:rsidRPr="00DF0D04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860BAC" w:rsidRPr="00DF0D04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27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1 090 520,00/</w:t>
            </w:r>
          </w:p>
          <w:p w:rsidR="00860BAC" w:rsidRPr="00B22EEF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1 090 520,00</w:t>
            </w:r>
          </w:p>
        </w:tc>
        <w:tc>
          <w:tcPr>
            <w:tcW w:w="768" w:type="dxa"/>
            <w:vAlign w:val="center"/>
          </w:tcPr>
          <w:p w:rsidR="00860BAC" w:rsidRPr="00DF0D04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47" w:type="dxa"/>
          </w:tcPr>
          <w:p w:rsidR="00860BAC" w:rsidRP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27292E" w:rsidTr="00C27894">
        <w:trPr>
          <w:trHeight w:val="834"/>
        </w:trPr>
        <w:tc>
          <w:tcPr>
            <w:tcW w:w="432" w:type="dxa"/>
            <w:gridSpan w:val="2"/>
            <w:vAlign w:val="center"/>
          </w:tcPr>
          <w:p w:rsidR="00860BAC" w:rsidRP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379" w:type="dxa"/>
            <w:gridSpan w:val="2"/>
            <w:vAlign w:val="center"/>
          </w:tcPr>
          <w:p w:rsidR="00860BAC" w:rsidRPr="00DF0D04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D04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  <w:p w:rsidR="00860BAC" w:rsidRPr="00DF0D04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D04">
              <w:rPr>
                <w:rFonts w:ascii="Times New Roman" w:hAnsi="Times New Roman"/>
                <w:sz w:val="16"/>
                <w:szCs w:val="16"/>
              </w:rPr>
              <w:t>ПАЗ 32053, 201</w:t>
            </w:r>
            <w:r w:rsidRPr="00E57235">
              <w:rPr>
                <w:rFonts w:ascii="Times New Roman" w:hAnsi="Times New Roman"/>
                <w:sz w:val="16"/>
                <w:szCs w:val="16"/>
              </w:rPr>
              <w:t>6</w:t>
            </w:r>
            <w:r w:rsidRPr="00DF0D04">
              <w:rPr>
                <w:rFonts w:ascii="Times New Roman" w:hAnsi="Times New Roman"/>
                <w:sz w:val="16"/>
                <w:szCs w:val="16"/>
              </w:rPr>
              <w:t xml:space="preserve"> года выпуска,</w:t>
            </w:r>
          </w:p>
          <w:p w:rsidR="00860BAC" w:rsidRPr="00DF0D04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D04">
              <w:rPr>
                <w:rFonts w:ascii="Times New Roman" w:hAnsi="Times New Roman"/>
                <w:sz w:val="16"/>
                <w:szCs w:val="16"/>
              </w:rPr>
              <w:t>гос.номер</w:t>
            </w:r>
          </w:p>
          <w:p w:rsidR="00860BAC" w:rsidRPr="00DF0D04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Т558РХ</w:t>
            </w:r>
            <w:r w:rsidRPr="00DF0D04">
              <w:rPr>
                <w:rFonts w:ascii="Times New Roman" w:hAnsi="Times New Roman"/>
                <w:sz w:val="16"/>
                <w:szCs w:val="16"/>
              </w:rPr>
              <w:t>69,</w:t>
            </w:r>
          </w:p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0D04">
              <w:rPr>
                <w:rFonts w:ascii="Times New Roman" w:hAnsi="Times New Roman"/>
                <w:sz w:val="16"/>
                <w:szCs w:val="16"/>
              </w:rPr>
              <w:t>VIN X1M3205B0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G0001685</w:t>
            </w:r>
          </w:p>
        </w:tc>
        <w:tc>
          <w:tcPr>
            <w:tcW w:w="1218" w:type="dxa"/>
            <w:gridSpan w:val="2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D04">
              <w:rPr>
                <w:rFonts w:ascii="Times New Roman" w:hAnsi="Times New Roman"/>
                <w:sz w:val="16"/>
                <w:szCs w:val="16"/>
              </w:rPr>
              <w:t>г. Ржев, ул. Куйбышева, д.45</w:t>
            </w:r>
          </w:p>
        </w:tc>
        <w:tc>
          <w:tcPr>
            <w:tcW w:w="850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36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85" w:type="dxa"/>
            <w:vAlign w:val="center"/>
          </w:tcPr>
          <w:p w:rsidR="00860BAC" w:rsidRP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06" w:type="dxa"/>
            <w:gridSpan w:val="2"/>
            <w:vAlign w:val="center"/>
          </w:tcPr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Муниципальное казённое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Предприятие г. Ржева</w:t>
            </w:r>
          </w:p>
          <w:p w:rsidR="00860BAC" w:rsidRPr="0091773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«Благоустройство и ландшафтный дизайн»</w:t>
            </w:r>
          </w:p>
        </w:tc>
        <w:tc>
          <w:tcPr>
            <w:tcW w:w="1062" w:type="dxa"/>
            <w:vAlign w:val="center"/>
          </w:tcPr>
          <w:p w:rsidR="00860BAC" w:rsidRPr="00917735" w:rsidRDefault="00C27894" w:rsidP="00C278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="00860BAC">
              <w:rPr>
                <w:rFonts w:ascii="Times New Roman" w:hAnsi="Times New Roman"/>
                <w:sz w:val="16"/>
                <w:szCs w:val="16"/>
              </w:rPr>
              <w:t>квартал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94" w:type="dxa"/>
            <w:gridSpan w:val="3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53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0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955 000,00/</w:t>
            </w:r>
          </w:p>
          <w:p w:rsidR="00860BAC" w:rsidRPr="00B22EEF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955 000,00</w:t>
            </w:r>
          </w:p>
        </w:tc>
        <w:tc>
          <w:tcPr>
            <w:tcW w:w="768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27292E" w:rsidTr="00C27894">
        <w:trPr>
          <w:trHeight w:val="834"/>
        </w:trPr>
        <w:tc>
          <w:tcPr>
            <w:tcW w:w="432" w:type="dxa"/>
            <w:gridSpan w:val="2"/>
            <w:vAlign w:val="center"/>
          </w:tcPr>
          <w:p w:rsidR="00860BAC" w:rsidRP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379" w:type="dxa"/>
            <w:gridSpan w:val="2"/>
            <w:vAlign w:val="center"/>
          </w:tcPr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74D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74D">
              <w:rPr>
                <w:rFonts w:ascii="Times New Roman" w:hAnsi="Times New Roman"/>
                <w:sz w:val="16"/>
                <w:szCs w:val="16"/>
              </w:rPr>
              <w:t>ПАЗ 32053, 2016 года выпуска,</w:t>
            </w:r>
          </w:p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74D">
              <w:rPr>
                <w:rFonts w:ascii="Times New Roman" w:hAnsi="Times New Roman"/>
                <w:sz w:val="16"/>
                <w:szCs w:val="16"/>
              </w:rPr>
              <w:t>гос.номер</w:t>
            </w:r>
          </w:p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Х617СА</w:t>
            </w:r>
            <w:r w:rsidRPr="00BB374D">
              <w:rPr>
                <w:rFonts w:ascii="Times New Roman" w:hAnsi="Times New Roman"/>
                <w:sz w:val="16"/>
                <w:szCs w:val="16"/>
              </w:rPr>
              <w:t>69,</w:t>
            </w:r>
          </w:p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VIN X1M3205B0G000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4178</w:t>
            </w:r>
          </w:p>
        </w:tc>
        <w:tc>
          <w:tcPr>
            <w:tcW w:w="1218" w:type="dxa"/>
            <w:gridSpan w:val="2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D04">
              <w:rPr>
                <w:rFonts w:ascii="Times New Roman" w:hAnsi="Times New Roman"/>
                <w:sz w:val="16"/>
                <w:szCs w:val="16"/>
              </w:rPr>
              <w:t>г. Ржев, ул. Куйбышева, д.45</w:t>
            </w:r>
          </w:p>
        </w:tc>
        <w:tc>
          <w:tcPr>
            <w:tcW w:w="850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36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85" w:type="dxa"/>
            <w:vAlign w:val="center"/>
          </w:tcPr>
          <w:p w:rsidR="00860BAC" w:rsidRP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06" w:type="dxa"/>
            <w:gridSpan w:val="2"/>
            <w:vAlign w:val="center"/>
          </w:tcPr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Муниципальное казённое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Предприятие г. Ржева</w:t>
            </w:r>
          </w:p>
          <w:p w:rsidR="00860BAC" w:rsidRPr="0091773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«Благоустройство и ландшафтный дизайн»</w:t>
            </w:r>
          </w:p>
        </w:tc>
        <w:tc>
          <w:tcPr>
            <w:tcW w:w="1062" w:type="dxa"/>
            <w:vAlign w:val="center"/>
          </w:tcPr>
          <w:p w:rsidR="00860BAC" w:rsidRPr="0091773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60BAC">
              <w:rPr>
                <w:rFonts w:ascii="Times New Roman" w:hAnsi="Times New Roman"/>
                <w:sz w:val="16"/>
                <w:szCs w:val="16"/>
              </w:rPr>
              <w:t>квартал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94" w:type="dxa"/>
            <w:gridSpan w:val="3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53" w:type="dxa"/>
            <w:gridSpan w:val="3"/>
            <w:vAlign w:val="center"/>
          </w:tcPr>
          <w:p w:rsidR="00860BAC" w:rsidRPr="00DF0D04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860BAC" w:rsidRPr="00DF0D04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27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1 390 000,00/</w:t>
            </w:r>
          </w:p>
          <w:p w:rsidR="00860BAC" w:rsidRPr="00B22EEF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1 390 000,00</w:t>
            </w:r>
          </w:p>
        </w:tc>
        <w:tc>
          <w:tcPr>
            <w:tcW w:w="768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27292E" w:rsidTr="00C27894">
        <w:trPr>
          <w:trHeight w:val="834"/>
        </w:trPr>
        <w:tc>
          <w:tcPr>
            <w:tcW w:w="432" w:type="dxa"/>
            <w:gridSpan w:val="2"/>
            <w:vAlign w:val="center"/>
          </w:tcPr>
          <w:p w:rsidR="00860BAC" w:rsidRP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379" w:type="dxa"/>
            <w:gridSpan w:val="2"/>
            <w:vAlign w:val="center"/>
          </w:tcPr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74D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ПАЗ 32053, 201</w:t>
            </w:r>
            <w:r w:rsidRPr="00E57235">
              <w:rPr>
                <w:rFonts w:ascii="Times New Roman" w:hAnsi="Times New Roman"/>
                <w:sz w:val="16"/>
                <w:szCs w:val="16"/>
              </w:rPr>
              <w:t>7</w:t>
            </w:r>
            <w:r w:rsidRPr="00BB374D">
              <w:rPr>
                <w:rFonts w:ascii="Times New Roman" w:hAnsi="Times New Roman"/>
                <w:sz w:val="16"/>
                <w:szCs w:val="16"/>
              </w:rPr>
              <w:t xml:space="preserve"> года выпуска,</w:t>
            </w:r>
          </w:p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74D">
              <w:rPr>
                <w:rFonts w:ascii="Times New Roman" w:hAnsi="Times New Roman"/>
                <w:sz w:val="16"/>
                <w:szCs w:val="16"/>
              </w:rPr>
              <w:t>гос.номер</w:t>
            </w:r>
          </w:p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Т638СЕ</w:t>
            </w:r>
            <w:r w:rsidRPr="00BB374D">
              <w:rPr>
                <w:rFonts w:ascii="Times New Roman" w:hAnsi="Times New Roman"/>
                <w:sz w:val="16"/>
                <w:szCs w:val="16"/>
              </w:rPr>
              <w:t>69,</w:t>
            </w:r>
          </w:p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VIN X1M3205B0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H0003333</w:t>
            </w:r>
          </w:p>
        </w:tc>
        <w:tc>
          <w:tcPr>
            <w:tcW w:w="1218" w:type="dxa"/>
            <w:gridSpan w:val="2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D04">
              <w:rPr>
                <w:rFonts w:ascii="Times New Roman" w:hAnsi="Times New Roman"/>
                <w:sz w:val="16"/>
                <w:szCs w:val="16"/>
              </w:rPr>
              <w:t>г. Ржев, ул. Куйбышева, д.45</w:t>
            </w:r>
          </w:p>
        </w:tc>
        <w:tc>
          <w:tcPr>
            <w:tcW w:w="850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36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85" w:type="dxa"/>
            <w:vAlign w:val="center"/>
          </w:tcPr>
          <w:p w:rsidR="00860BAC" w:rsidRP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06" w:type="dxa"/>
            <w:gridSpan w:val="2"/>
            <w:vAlign w:val="center"/>
          </w:tcPr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Муниципальное казённое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Предприятие г. Ржева</w:t>
            </w:r>
          </w:p>
          <w:p w:rsidR="00860BAC" w:rsidRPr="0091773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 xml:space="preserve">«Благоустройство и ландшафтный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C27894">
              <w:rPr>
                <w:rFonts w:ascii="Times New Roman" w:hAnsi="Times New Roman"/>
                <w:sz w:val="16"/>
                <w:szCs w:val="16"/>
              </w:rPr>
              <w:t>дизайн»</w:t>
            </w:r>
          </w:p>
        </w:tc>
        <w:tc>
          <w:tcPr>
            <w:tcW w:w="1062" w:type="dxa"/>
            <w:vAlign w:val="center"/>
          </w:tcPr>
          <w:p w:rsidR="00860BAC" w:rsidRPr="0091773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60BAC">
              <w:rPr>
                <w:rFonts w:ascii="Times New Roman" w:hAnsi="Times New Roman"/>
                <w:sz w:val="16"/>
                <w:szCs w:val="16"/>
              </w:rPr>
              <w:t>квартал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94" w:type="dxa"/>
            <w:gridSpan w:val="3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53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0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1 465 000,00/</w:t>
            </w:r>
          </w:p>
          <w:p w:rsidR="00860BAC" w:rsidRPr="00B22EEF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1 465 000,00</w:t>
            </w:r>
          </w:p>
        </w:tc>
        <w:tc>
          <w:tcPr>
            <w:tcW w:w="768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27292E" w:rsidTr="00C27894">
        <w:trPr>
          <w:trHeight w:val="834"/>
        </w:trPr>
        <w:tc>
          <w:tcPr>
            <w:tcW w:w="432" w:type="dxa"/>
            <w:gridSpan w:val="2"/>
            <w:vAlign w:val="center"/>
          </w:tcPr>
          <w:p w:rsidR="00860BAC" w:rsidRPr="003106F0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379" w:type="dxa"/>
            <w:gridSpan w:val="2"/>
            <w:vAlign w:val="center"/>
          </w:tcPr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74D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ПАЗ 32053, 201</w:t>
            </w:r>
            <w:r w:rsidRPr="00E57235">
              <w:rPr>
                <w:rFonts w:ascii="Times New Roman" w:hAnsi="Times New Roman"/>
                <w:sz w:val="16"/>
                <w:szCs w:val="16"/>
              </w:rPr>
              <w:t>7</w:t>
            </w:r>
            <w:r w:rsidRPr="00BB374D">
              <w:rPr>
                <w:rFonts w:ascii="Times New Roman" w:hAnsi="Times New Roman"/>
                <w:sz w:val="16"/>
                <w:szCs w:val="16"/>
              </w:rPr>
              <w:t xml:space="preserve"> года выпуска,</w:t>
            </w:r>
          </w:p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74D">
              <w:rPr>
                <w:rFonts w:ascii="Times New Roman" w:hAnsi="Times New Roman"/>
                <w:sz w:val="16"/>
                <w:szCs w:val="16"/>
              </w:rPr>
              <w:t>гос.номер</w:t>
            </w:r>
          </w:p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А527СК</w:t>
            </w:r>
            <w:r w:rsidRPr="00BB374D">
              <w:rPr>
                <w:rFonts w:ascii="Times New Roman" w:hAnsi="Times New Roman"/>
                <w:sz w:val="16"/>
                <w:szCs w:val="16"/>
              </w:rPr>
              <w:t>69,</w:t>
            </w:r>
          </w:p>
          <w:p w:rsidR="00860BAC" w:rsidRPr="003106F0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VIN X1M3205B0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0003694</w:t>
            </w:r>
          </w:p>
        </w:tc>
        <w:tc>
          <w:tcPr>
            <w:tcW w:w="1218" w:type="dxa"/>
            <w:gridSpan w:val="2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D04">
              <w:rPr>
                <w:rFonts w:ascii="Times New Roman" w:hAnsi="Times New Roman"/>
                <w:sz w:val="16"/>
                <w:szCs w:val="16"/>
              </w:rPr>
              <w:t>г. Ржев, ул. Куйбышева, д.45</w:t>
            </w:r>
          </w:p>
        </w:tc>
        <w:tc>
          <w:tcPr>
            <w:tcW w:w="850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36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85" w:type="dxa"/>
            <w:vAlign w:val="center"/>
          </w:tcPr>
          <w:p w:rsidR="00860BAC" w:rsidRPr="003106F0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06" w:type="dxa"/>
            <w:gridSpan w:val="2"/>
            <w:vAlign w:val="center"/>
          </w:tcPr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Оперативное управлени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C27894">
              <w:rPr>
                <w:rFonts w:ascii="Times New Roman" w:hAnsi="Times New Roman"/>
                <w:sz w:val="16"/>
                <w:szCs w:val="16"/>
              </w:rPr>
              <w:t>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Муниципаль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C27894">
              <w:rPr>
                <w:rFonts w:ascii="Times New Roman" w:hAnsi="Times New Roman"/>
                <w:sz w:val="16"/>
                <w:szCs w:val="16"/>
              </w:rPr>
              <w:t>ное казённое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Предприятие г. Ржева</w:t>
            </w:r>
          </w:p>
          <w:p w:rsidR="00860BAC" w:rsidRPr="0091773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«Благоустройс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C27894">
              <w:rPr>
                <w:rFonts w:ascii="Times New Roman" w:hAnsi="Times New Roman"/>
                <w:sz w:val="16"/>
                <w:szCs w:val="16"/>
              </w:rPr>
              <w:t>тво и ландшафтный дизайн»</w:t>
            </w:r>
          </w:p>
        </w:tc>
        <w:tc>
          <w:tcPr>
            <w:tcW w:w="1062" w:type="dxa"/>
            <w:vAlign w:val="center"/>
          </w:tcPr>
          <w:p w:rsidR="00860BAC" w:rsidRPr="0091773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60BAC">
              <w:rPr>
                <w:rFonts w:ascii="Times New Roman" w:hAnsi="Times New Roman"/>
                <w:sz w:val="16"/>
                <w:szCs w:val="16"/>
              </w:rPr>
              <w:t>квартал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94" w:type="dxa"/>
            <w:gridSpan w:val="3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53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0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1 468 666,66/</w:t>
            </w:r>
          </w:p>
          <w:p w:rsidR="00860BAC" w:rsidRPr="00B22EEF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1 468 666,66</w:t>
            </w:r>
          </w:p>
        </w:tc>
        <w:tc>
          <w:tcPr>
            <w:tcW w:w="768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27292E" w:rsidTr="00C27894">
        <w:trPr>
          <w:trHeight w:val="834"/>
        </w:trPr>
        <w:tc>
          <w:tcPr>
            <w:tcW w:w="432" w:type="dxa"/>
            <w:gridSpan w:val="2"/>
            <w:vAlign w:val="center"/>
          </w:tcPr>
          <w:p w:rsidR="00860BAC" w:rsidRPr="003106F0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379" w:type="dxa"/>
            <w:gridSpan w:val="2"/>
            <w:vAlign w:val="center"/>
          </w:tcPr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74D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ПАЗ 32053, 2018</w:t>
            </w:r>
            <w:r w:rsidRPr="00BB374D">
              <w:rPr>
                <w:rFonts w:ascii="Times New Roman" w:hAnsi="Times New Roman"/>
                <w:sz w:val="16"/>
                <w:szCs w:val="16"/>
              </w:rPr>
              <w:t xml:space="preserve"> года выпуска,</w:t>
            </w:r>
          </w:p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74D">
              <w:rPr>
                <w:rFonts w:ascii="Times New Roman" w:hAnsi="Times New Roman"/>
                <w:sz w:val="16"/>
                <w:szCs w:val="16"/>
              </w:rPr>
              <w:t>гос.номер</w:t>
            </w:r>
          </w:p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В826СК</w:t>
            </w:r>
            <w:r w:rsidRPr="00BB374D">
              <w:rPr>
                <w:rFonts w:ascii="Times New Roman" w:hAnsi="Times New Roman"/>
                <w:sz w:val="16"/>
                <w:szCs w:val="16"/>
              </w:rPr>
              <w:t>69,</w:t>
            </w:r>
          </w:p>
          <w:p w:rsidR="00860BAC" w:rsidRPr="00DA3AF9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VIN X1M3205B0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J0000635</w:t>
            </w:r>
          </w:p>
        </w:tc>
        <w:tc>
          <w:tcPr>
            <w:tcW w:w="1218" w:type="dxa"/>
            <w:gridSpan w:val="2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D04">
              <w:rPr>
                <w:rFonts w:ascii="Times New Roman" w:hAnsi="Times New Roman"/>
                <w:sz w:val="16"/>
                <w:szCs w:val="16"/>
              </w:rPr>
              <w:t>г. Ржев, ул. Куйбышева, д.45</w:t>
            </w:r>
          </w:p>
        </w:tc>
        <w:tc>
          <w:tcPr>
            <w:tcW w:w="850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36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85" w:type="dxa"/>
            <w:vAlign w:val="center"/>
          </w:tcPr>
          <w:p w:rsidR="00860BAC" w:rsidRPr="003106F0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06" w:type="dxa"/>
            <w:gridSpan w:val="2"/>
            <w:vAlign w:val="center"/>
          </w:tcPr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Муниципальное казённое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Предприятие г. Ржева</w:t>
            </w:r>
          </w:p>
          <w:p w:rsidR="00860BAC" w:rsidRPr="0091773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«Благоустройство и ландшафтный дизайн»</w:t>
            </w:r>
          </w:p>
        </w:tc>
        <w:tc>
          <w:tcPr>
            <w:tcW w:w="1062" w:type="dxa"/>
            <w:vAlign w:val="center"/>
          </w:tcPr>
          <w:p w:rsidR="00860BAC" w:rsidRPr="0091773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60BAC">
              <w:rPr>
                <w:rFonts w:ascii="Times New Roman" w:hAnsi="Times New Roman"/>
                <w:sz w:val="16"/>
                <w:szCs w:val="16"/>
              </w:rPr>
              <w:t>квартал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94" w:type="dxa"/>
            <w:gridSpan w:val="3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53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0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1 563 333,00/</w:t>
            </w:r>
          </w:p>
          <w:p w:rsidR="00860BAC" w:rsidRPr="00B22EEF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1 563 333,00</w:t>
            </w:r>
          </w:p>
        </w:tc>
        <w:tc>
          <w:tcPr>
            <w:tcW w:w="768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27292E" w:rsidTr="00C27894">
        <w:trPr>
          <w:trHeight w:val="834"/>
        </w:trPr>
        <w:tc>
          <w:tcPr>
            <w:tcW w:w="432" w:type="dxa"/>
            <w:gridSpan w:val="2"/>
            <w:vAlign w:val="center"/>
          </w:tcPr>
          <w:p w:rsidR="00860BAC" w:rsidRPr="00C27894" w:rsidRDefault="00860BAC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="00C2789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79" w:type="dxa"/>
            <w:gridSpan w:val="2"/>
            <w:vAlign w:val="center"/>
          </w:tcPr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74D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ПАЗ 32053, 201</w:t>
            </w:r>
            <w:r w:rsidRPr="00E57235">
              <w:rPr>
                <w:rFonts w:ascii="Times New Roman" w:hAnsi="Times New Roman"/>
                <w:sz w:val="16"/>
                <w:szCs w:val="16"/>
              </w:rPr>
              <w:t>9</w:t>
            </w:r>
            <w:r w:rsidRPr="00BB374D">
              <w:rPr>
                <w:rFonts w:ascii="Times New Roman" w:hAnsi="Times New Roman"/>
                <w:sz w:val="16"/>
                <w:szCs w:val="16"/>
              </w:rPr>
              <w:t xml:space="preserve"> года выпуска,</w:t>
            </w:r>
          </w:p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74D">
              <w:rPr>
                <w:rFonts w:ascii="Times New Roman" w:hAnsi="Times New Roman"/>
                <w:sz w:val="16"/>
                <w:szCs w:val="16"/>
              </w:rPr>
              <w:t>гос.номер</w:t>
            </w:r>
          </w:p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Х107СОК</w:t>
            </w:r>
            <w:r w:rsidRPr="00BB374D">
              <w:rPr>
                <w:rFonts w:ascii="Times New Roman" w:hAnsi="Times New Roman"/>
                <w:sz w:val="16"/>
                <w:szCs w:val="16"/>
              </w:rPr>
              <w:t>69,</w:t>
            </w:r>
          </w:p>
          <w:p w:rsidR="00860BAC" w:rsidRPr="00DA3AF9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VIN X1M3205B0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K0002340</w:t>
            </w:r>
          </w:p>
        </w:tc>
        <w:tc>
          <w:tcPr>
            <w:tcW w:w="1218" w:type="dxa"/>
            <w:gridSpan w:val="2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D04">
              <w:rPr>
                <w:rFonts w:ascii="Times New Roman" w:hAnsi="Times New Roman"/>
                <w:sz w:val="16"/>
                <w:szCs w:val="16"/>
              </w:rPr>
              <w:t>г. Ржев, ул. Куйбышева, д.45</w:t>
            </w:r>
          </w:p>
        </w:tc>
        <w:tc>
          <w:tcPr>
            <w:tcW w:w="850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36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85" w:type="dxa"/>
            <w:vAlign w:val="center"/>
          </w:tcPr>
          <w:p w:rsidR="00860BAC" w:rsidRP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06" w:type="dxa"/>
            <w:gridSpan w:val="2"/>
            <w:vAlign w:val="center"/>
          </w:tcPr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Муниципальное казённое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Предприятие г. Ржева</w:t>
            </w:r>
          </w:p>
          <w:p w:rsidR="00860BAC" w:rsidRPr="0091773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«Благоустройство и ландшафтный дизайн»</w:t>
            </w:r>
          </w:p>
        </w:tc>
        <w:tc>
          <w:tcPr>
            <w:tcW w:w="1062" w:type="dxa"/>
            <w:vAlign w:val="center"/>
          </w:tcPr>
          <w:p w:rsidR="00860BAC" w:rsidRPr="0091773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60BAC">
              <w:rPr>
                <w:rFonts w:ascii="Times New Roman" w:hAnsi="Times New Roman"/>
                <w:sz w:val="16"/>
                <w:szCs w:val="16"/>
              </w:rPr>
              <w:t>квартал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94" w:type="dxa"/>
            <w:gridSpan w:val="3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53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0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1 640 000,00/</w:t>
            </w:r>
          </w:p>
          <w:p w:rsidR="00860BAC" w:rsidRPr="00B22EEF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1 640 000,00</w:t>
            </w:r>
          </w:p>
        </w:tc>
        <w:tc>
          <w:tcPr>
            <w:tcW w:w="768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27292E" w:rsidTr="00C27894">
        <w:trPr>
          <w:trHeight w:val="834"/>
        </w:trPr>
        <w:tc>
          <w:tcPr>
            <w:tcW w:w="432" w:type="dxa"/>
            <w:gridSpan w:val="2"/>
            <w:vAlign w:val="center"/>
          </w:tcPr>
          <w:p w:rsidR="00860BAC" w:rsidRPr="00680E68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379" w:type="dxa"/>
            <w:gridSpan w:val="2"/>
            <w:vAlign w:val="center"/>
          </w:tcPr>
          <w:p w:rsidR="00860BAC" w:rsidRPr="00680E6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E68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  <w:p w:rsidR="00860BAC" w:rsidRPr="00680E6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E68">
              <w:rPr>
                <w:rFonts w:ascii="Times New Roman" w:hAnsi="Times New Roman"/>
                <w:sz w:val="16"/>
                <w:szCs w:val="16"/>
              </w:rPr>
              <w:t>ПАЗ 32053, 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80E68">
              <w:rPr>
                <w:rFonts w:ascii="Times New Roman" w:hAnsi="Times New Roman"/>
                <w:sz w:val="16"/>
                <w:szCs w:val="16"/>
              </w:rPr>
              <w:t xml:space="preserve"> года выпуска,</w:t>
            </w:r>
          </w:p>
          <w:p w:rsidR="00860BAC" w:rsidRPr="00680E6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E68">
              <w:rPr>
                <w:rFonts w:ascii="Times New Roman" w:hAnsi="Times New Roman"/>
                <w:sz w:val="16"/>
                <w:szCs w:val="16"/>
              </w:rPr>
              <w:t>гос.номер</w:t>
            </w:r>
          </w:p>
          <w:p w:rsidR="00860BAC" w:rsidRPr="00680E6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X321</w:t>
            </w:r>
            <w:r>
              <w:rPr>
                <w:rFonts w:ascii="Times New Roman" w:hAnsi="Times New Roman"/>
                <w:sz w:val="16"/>
                <w:szCs w:val="16"/>
              </w:rPr>
              <w:t>РТ</w:t>
            </w:r>
            <w:r w:rsidRPr="00680E68">
              <w:rPr>
                <w:rFonts w:ascii="Times New Roman" w:hAnsi="Times New Roman"/>
                <w:sz w:val="16"/>
                <w:szCs w:val="16"/>
              </w:rPr>
              <w:t>69,</w:t>
            </w:r>
          </w:p>
          <w:p w:rsidR="00860BAC" w:rsidRPr="00680E6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80E68">
              <w:rPr>
                <w:rFonts w:ascii="Times New Roman" w:hAnsi="Times New Roman"/>
                <w:sz w:val="16"/>
                <w:szCs w:val="16"/>
              </w:rPr>
              <w:t>VIN X1M3205B0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D0005516</w:t>
            </w:r>
          </w:p>
        </w:tc>
        <w:tc>
          <w:tcPr>
            <w:tcW w:w="1218" w:type="dxa"/>
            <w:gridSpan w:val="2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D04">
              <w:rPr>
                <w:rFonts w:ascii="Times New Roman" w:hAnsi="Times New Roman"/>
                <w:sz w:val="16"/>
                <w:szCs w:val="16"/>
              </w:rPr>
              <w:t>г. Ржев, ул. Куйбышева, д.45</w:t>
            </w:r>
          </w:p>
        </w:tc>
        <w:tc>
          <w:tcPr>
            <w:tcW w:w="850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36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85" w:type="dxa"/>
            <w:vAlign w:val="center"/>
          </w:tcPr>
          <w:p w:rsidR="00860BAC" w:rsidRP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06" w:type="dxa"/>
            <w:gridSpan w:val="2"/>
            <w:vAlign w:val="center"/>
          </w:tcPr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Муниципальное казённое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Предприятие г. Ржева</w:t>
            </w:r>
          </w:p>
          <w:p w:rsidR="00860BAC" w:rsidRPr="0091773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«Благоустройство и ландшафтный дизайн»</w:t>
            </w:r>
          </w:p>
        </w:tc>
        <w:tc>
          <w:tcPr>
            <w:tcW w:w="1062" w:type="dxa"/>
            <w:vAlign w:val="center"/>
          </w:tcPr>
          <w:p w:rsidR="00860BAC" w:rsidRPr="00917735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квартал 2022</w:t>
            </w:r>
            <w:r w:rsidR="00860BAC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94" w:type="dxa"/>
            <w:gridSpan w:val="3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53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0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gridSpan w:val="3"/>
            <w:vAlign w:val="center"/>
          </w:tcPr>
          <w:p w:rsidR="00860BAC" w:rsidRPr="00680E6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834 000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60BAC" w:rsidRPr="00680E68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834 000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68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27292E" w:rsidTr="00C27894">
        <w:trPr>
          <w:trHeight w:val="345"/>
        </w:trPr>
        <w:tc>
          <w:tcPr>
            <w:tcW w:w="432" w:type="dxa"/>
            <w:gridSpan w:val="2"/>
            <w:vAlign w:val="center"/>
          </w:tcPr>
          <w:p w:rsidR="00860BAC" w:rsidRP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379" w:type="dxa"/>
            <w:gridSpan w:val="2"/>
            <w:vAlign w:val="center"/>
          </w:tcPr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74D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ЛиАЗ 525634, 201</w:t>
            </w:r>
            <w:r w:rsidRPr="00E57235">
              <w:rPr>
                <w:rFonts w:ascii="Times New Roman" w:hAnsi="Times New Roman"/>
                <w:sz w:val="16"/>
                <w:szCs w:val="16"/>
              </w:rPr>
              <w:t>9</w:t>
            </w:r>
            <w:r w:rsidRPr="00BB374D">
              <w:rPr>
                <w:rFonts w:ascii="Times New Roman" w:hAnsi="Times New Roman"/>
                <w:sz w:val="16"/>
                <w:szCs w:val="16"/>
              </w:rPr>
              <w:t xml:space="preserve"> года выпуска,</w:t>
            </w:r>
          </w:p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374D">
              <w:rPr>
                <w:rFonts w:ascii="Times New Roman" w:hAnsi="Times New Roman"/>
                <w:sz w:val="16"/>
                <w:szCs w:val="16"/>
              </w:rPr>
              <w:t>гос.номер</w:t>
            </w:r>
          </w:p>
          <w:p w:rsidR="00860BAC" w:rsidRPr="00BB374D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АН036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69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60BAC" w:rsidRPr="00504F1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VIN X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TY52563TA0023149</w:t>
            </w:r>
          </w:p>
        </w:tc>
        <w:tc>
          <w:tcPr>
            <w:tcW w:w="1218" w:type="dxa"/>
            <w:gridSpan w:val="2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D04">
              <w:rPr>
                <w:rFonts w:ascii="Times New Roman" w:hAnsi="Times New Roman"/>
                <w:sz w:val="16"/>
                <w:szCs w:val="16"/>
              </w:rPr>
              <w:t>г. Ржев, ул. Куйбышева, д.45</w:t>
            </w:r>
          </w:p>
        </w:tc>
        <w:tc>
          <w:tcPr>
            <w:tcW w:w="850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36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85" w:type="dxa"/>
            <w:vAlign w:val="center"/>
          </w:tcPr>
          <w:p w:rsidR="00860BAC" w:rsidRPr="00C27894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06" w:type="dxa"/>
            <w:gridSpan w:val="2"/>
            <w:vAlign w:val="center"/>
          </w:tcPr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Муниципальное казённое</w:t>
            </w:r>
          </w:p>
          <w:p w:rsidR="00C27894" w:rsidRPr="00C27894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Предприятие г. Ржева</w:t>
            </w:r>
          </w:p>
          <w:p w:rsidR="00860BAC" w:rsidRPr="0091773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894">
              <w:rPr>
                <w:rFonts w:ascii="Times New Roman" w:hAnsi="Times New Roman"/>
                <w:sz w:val="16"/>
                <w:szCs w:val="16"/>
              </w:rPr>
              <w:t>«Благоустройство и ландшафтный дизайн»</w:t>
            </w:r>
          </w:p>
        </w:tc>
        <w:tc>
          <w:tcPr>
            <w:tcW w:w="1062" w:type="dxa"/>
            <w:vAlign w:val="center"/>
          </w:tcPr>
          <w:p w:rsidR="00860BAC" w:rsidRPr="00917735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60BAC">
              <w:rPr>
                <w:rFonts w:ascii="Times New Roman" w:hAnsi="Times New Roman"/>
                <w:sz w:val="16"/>
                <w:szCs w:val="16"/>
              </w:rPr>
              <w:t>квартал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94" w:type="dxa"/>
            <w:gridSpan w:val="3"/>
            <w:vAlign w:val="center"/>
          </w:tcPr>
          <w:p w:rsidR="00860BAC" w:rsidRPr="00DF5E91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735">
              <w:rPr>
                <w:rFonts w:ascii="Times New Roman" w:hAnsi="Times New Roman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53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0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3 599 630</w:t>
            </w:r>
            <w:r>
              <w:rPr>
                <w:rFonts w:ascii="Times New Roman" w:hAnsi="Times New Roman"/>
                <w:sz w:val="16"/>
                <w:szCs w:val="16"/>
              </w:rPr>
              <w:t>,00/</w:t>
            </w:r>
          </w:p>
          <w:p w:rsidR="00860BAC" w:rsidRPr="000E71E7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3 599 630,00</w:t>
            </w:r>
          </w:p>
        </w:tc>
        <w:tc>
          <w:tcPr>
            <w:tcW w:w="768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60BAC" w:rsidRPr="0027292E" w:rsidTr="00C27894">
        <w:trPr>
          <w:trHeight w:val="834"/>
        </w:trPr>
        <w:tc>
          <w:tcPr>
            <w:tcW w:w="15226" w:type="dxa"/>
            <w:gridSpan w:val="26"/>
            <w:vAlign w:val="center"/>
          </w:tcPr>
          <w:p w:rsidR="00860BAC" w:rsidRPr="00BE5C0F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5C0F">
              <w:rPr>
                <w:rFonts w:ascii="Times New Roman" w:hAnsi="Times New Roman"/>
                <w:b/>
                <w:sz w:val="16"/>
                <w:szCs w:val="16"/>
              </w:rPr>
              <w:t>Перечень муниципальных унитарных предприятий, планируемых к приватизации.</w:t>
            </w:r>
          </w:p>
        </w:tc>
        <w:tc>
          <w:tcPr>
            <w:tcW w:w="847" w:type="dxa"/>
          </w:tcPr>
          <w:p w:rsidR="00860BAC" w:rsidRPr="00BE5C0F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7894" w:rsidRPr="0027292E" w:rsidTr="00C27894">
        <w:trPr>
          <w:trHeight w:val="834"/>
        </w:trPr>
        <w:tc>
          <w:tcPr>
            <w:tcW w:w="372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082" w:type="dxa"/>
            <w:gridSpan w:val="6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предприятия</w:t>
            </w:r>
          </w:p>
        </w:tc>
        <w:tc>
          <w:tcPr>
            <w:tcW w:w="2939" w:type="dxa"/>
            <w:gridSpan w:val="4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Юридический адрес</w:t>
            </w:r>
          </w:p>
        </w:tc>
        <w:tc>
          <w:tcPr>
            <w:tcW w:w="3322" w:type="dxa"/>
            <w:gridSpan w:val="5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Виды деятельности</w:t>
            </w:r>
          </w:p>
        </w:tc>
        <w:tc>
          <w:tcPr>
            <w:tcW w:w="1878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Балансовая стоимость активов предприятия (тыс.руб.)</w:t>
            </w:r>
          </w:p>
        </w:tc>
        <w:tc>
          <w:tcPr>
            <w:tcW w:w="2183" w:type="dxa"/>
            <w:gridSpan w:val="5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Предполагаемый срок приватизации</w:t>
            </w:r>
          </w:p>
        </w:tc>
        <w:tc>
          <w:tcPr>
            <w:tcW w:w="1450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 приватизации</w:t>
            </w:r>
          </w:p>
        </w:tc>
        <w:tc>
          <w:tcPr>
            <w:tcW w:w="847" w:type="dxa"/>
          </w:tcPr>
          <w:p w:rsidR="00860BA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27292E" w:rsidTr="00C27894">
        <w:trPr>
          <w:trHeight w:val="834"/>
        </w:trPr>
        <w:tc>
          <w:tcPr>
            <w:tcW w:w="372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2" w:type="dxa"/>
            <w:gridSpan w:val="6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унитарное предприятие «Гостиница «Спорт» г. Ржева</w:t>
            </w:r>
          </w:p>
        </w:tc>
        <w:tc>
          <w:tcPr>
            <w:tcW w:w="2939" w:type="dxa"/>
            <w:gridSpan w:val="4"/>
            <w:vAlign w:val="center"/>
          </w:tcPr>
          <w:p w:rsidR="00860BAC" w:rsidRPr="00A9277B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77B">
              <w:rPr>
                <w:rFonts w:ascii="Times New Roman" w:hAnsi="Times New Roman"/>
                <w:sz w:val="16"/>
                <w:szCs w:val="16"/>
              </w:rPr>
              <w:t>172390,</w:t>
            </w:r>
          </w:p>
          <w:p w:rsidR="00860BAC" w:rsidRPr="00A9277B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77B">
              <w:rPr>
                <w:rFonts w:ascii="Times New Roman" w:hAnsi="Times New Roman"/>
                <w:sz w:val="16"/>
                <w:szCs w:val="16"/>
              </w:rPr>
              <w:t>Тверская область,</w:t>
            </w:r>
          </w:p>
          <w:p w:rsidR="00860BAC" w:rsidRPr="00A9277B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A9277B">
              <w:rPr>
                <w:rFonts w:ascii="Times New Roman" w:hAnsi="Times New Roman"/>
                <w:sz w:val="16"/>
                <w:szCs w:val="16"/>
              </w:rPr>
              <w:t xml:space="preserve">ород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9277B">
              <w:rPr>
                <w:rFonts w:ascii="Times New Roman" w:hAnsi="Times New Roman"/>
                <w:sz w:val="16"/>
                <w:szCs w:val="16"/>
              </w:rPr>
              <w:t>жев,</w:t>
            </w:r>
          </w:p>
          <w:p w:rsidR="00860BAC" w:rsidRPr="00A9277B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A9277B">
              <w:rPr>
                <w:rFonts w:ascii="Times New Roman" w:hAnsi="Times New Roman"/>
                <w:sz w:val="16"/>
                <w:szCs w:val="16"/>
              </w:rPr>
              <w:t xml:space="preserve">лица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A9277B">
              <w:rPr>
                <w:rFonts w:ascii="Times New Roman" w:hAnsi="Times New Roman"/>
                <w:sz w:val="16"/>
                <w:szCs w:val="16"/>
              </w:rPr>
              <w:t>олосковская горка,</w:t>
            </w: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77B">
              <w:rPr>
                <w:rFonts w:ascii="Times New Roman" w:hAnsi="Times New Roman"/>
                <w:sz w:val="16"/>
                <w:szCs w:val="16"/>
              </w:rPr>
              <w:t>2/85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322" w:type="dxa"/>
            <w:gridSpan w:val="5"/>
            <w:vAlign w:val="center"/>
          </w:tcPr>
          <w:p w:rsidR="00860BAC" w:rsidRPr="00A9277B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д</w:t>
            </w:r>
            <w:r w:rsidRPr="00A9277B">
              <w:rPr>
                <w:rFonts w:ascii="Times New Roman" w:hAnsi="Times New Roman"/>
                <w:sz w:val="16"/>
                <w:szCs w:val="16"/>
              </w:rPr>
              <w:t>еятельность гостиниц и прочих мест</w:t>
            </w: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77B">
              <w:rPr>
                <w:rFonts w:ascii="Times New Roman" w:hAnsi="Times New Roman"/>
                <w:sz w:val="16"/>
                <w:szCs w:val="16"/>
              </w:rPr>
              <w:t>для временного проживания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60BAC" w:rsidRPr="00B3657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д</w:t>
            </w:r>
            <w:r w:rsidRPr="00B3657C">
              <w:rPr>
                <w:rFonts w:ascii="Times New Roman" w:hAnsi="Times New Roman"/>
                <w:sz w:val="16"/>
                <w:szCs w:val="16"/>
              </w:rPr>
              <w:t>еятельность по предоставлению</w:t>
            </w: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57C">
              <w:rPr>
                <w:rFonts w:ascii="Times New Roman" w:hAnsi="Times New Roman"/>
                <w:sz w:val="16"/>
                <w:szCs w:val="16"/>
              </w:rPr>
              <w:t>прочих мест для временного проживания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60BAC" w:rsidRPr="00B3657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B3657C">
              <w:rPr>
                <w:rFonts w:ascii="Times New Roman" w:hAnsi="Times New Roman"/>
                <w:sz w:val="16"/>
                <w:szCs w:val="16"/>
              </w:rPr>
              <w:t>еятельность предприятий</w:t>
            </w:r>
          </w:p>
          <w:p w:rsidR="00860BAC" w:rsidRPr="00B3657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57C">
              <w:rPr>
                <w:rFonts w:ascii="Times New Roman" w:hAnsi="Times New Roman"/>
                <w:sz w:val="16"/>
                <w:szCs w:val="16"/>
              </w:rPr>
              <w:t>общественного питания по прочим видам</w:t>
            </w: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57C">
              <w:rPr>
                <w:rFonts w:ascii="Times New Roman" w:hAnsi="Times New Roman"/>
                <w:sz w:val="16"/>
                <w:szCs w:val="16"/>
              </w:rPr>
              <w:t>организации питания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</w:t>
            </w:r>
            <w:r w:rsidRPr="00B3657C">
              <w:rPr>
                <w:rFonts w:ascii="Times New Roman" w:hAnsi="Times New Roman"/>
                <w:sz w:val="16"/>
                <w:szCs w:val="16"/>
              </w:rPr>
              <w:t>одача напитков</w:t>
            </w:r>
          </w:p>
        </w:tc>
        <w:tc>
          <w:tcPr>
            <w:tcW w:w="1878" w:type="dxa"/>
            <w:gridSpan w:val="3"/>
            <w:vAlign w:val="center"/>
          </w:tcPr>
          <w:p w:rsidR="00860BAC" w:rsidRPr="00B3657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11431,0</w:t>
            </w:r>
          </w:p>
        </w:tc>
        <w:tc>
          <w:tcPr>
            <w:tcW w:w="2183" w:type="dxa"/>
            <w:gridSpan w:val="5"/>
            <w:vAlign w:val="center"/>
          </w:tcPr>
          <w:p w:rsidR="00860BAC" w:rsidRPr="00B3657C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 w:rsidRPr="00B3657C">
              <w:rPr>
                <w:rFonts w:ascii="Times New Roman" w:hAnsi="Times New Roman"/>
                <w:sz w:val="16"/>
                <w:szCs w:val="16"/>
              </w:rPr>
              <w:t xml:space="preserve"> квартал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 w:rsidRPr="00B3657C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50" w:type="dxa"/>
            <w:gridSpan w:val="2"/>
            <w:vAlign w:val="center"/>
          </w:tcPr>
          <w:p w:rsidR="00860BAC" w:rsidRPr="00B3657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57C">
              <w:rPr>
                <w:rFonts w:ascii="Times New Roman" w:hAnsi="Times New Roman"/>
                <w:sz w:val="16"/>
                <w:szCs w:val="16"/>
              </w:rPr>
              <w:t>Преобразование унитарного предприятия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657C">
              <w:rPr>
                <w:rFonts w:ascii="Times New Roman" w:hAnsi="Times New Roman"/>
                <w:sz w:val="16"/>
                <w:szCs w:val="16"/>
              </w:rPr>
              <w:t xml:space="preserve"> акционерное общество</w:t>
            </w:r>
          </w:p>
        </w:tc>
        <w:tc>
          <w:tcPr>
            <w:tcW w:w="847" w:type="dxa"/>
          </w:tcPr>
          <w:p w:rsidR="00860BAC" w:rsidRPr="00B3657C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27894" w:rsidRPr="0027292E" w:rsidTr="00C27894">
        <w:trPr>
          <w:trHeight w:val="834"/>
        </w:trPr>
        <w:tc>
          <w:tcPr>
            <w:tcW w:w="372" w:type="dxa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2" w:type="dxa"/>
            <w:gridSpan w:val="6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FBE">
              <w:rPr>
                <w:rFonts w:ascii="Times New Roman" w:hAnsi="Times New Roman"/>
                <w:sz w:val="16"/>
                <w:szCs w:val="16"/>
              </w:rPr>
              <w:t>Муниципальное унитарное предприятие «Гостиница «</w:t>
            </w:r>
            <w:r>
              <w:rPr>
                <w:rFonts w:ascii="Times New Roman" w:hAnsi="Times New Roman"/>
                <w:sz w:val="16"/>
                <w:szCs w:val="16"/>
              </w:rPr>
              <w:t>Ржев</w:t>
            </w:r>
            <w:r w:rsidRPr="00D92FBE">
              <w:rPr>
                <w:rFonts w:ascii="Times New Roman" w:hAnsi="Times New Roman"/>
                <w:sz w:val="16"/>
                <w:szCs w:val="16"/>
              </w:rPr>
              <w:t>» г. Ржева</w:t>
            </w:r>
          </w:p>
        </w:tc>
        <w:tc>
          <w:tcPr>
            <w:tcW w:w="2939" w:type="dxa"/>
            <w:gridSpan w:val="4"/>
            <w:vAlign w:val="center"/>
          </w:tcPr>
          <w:p w:rsidR="00860BAC" w:rsidRPr="00D92FBE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FBE">
              <w:rPr>
                <w:rFonts w:ascii="Times New Roman" w:hAnsi="Times New Roman"/>
                <w:sz w:val="16"/>
                <w:szCs w:val="16"/>
              </w:rPr>
              <w:t>172390,</w:t>
            </w:r>
          </w:p>
          <w:p w:rsidR="00860BAC" w:rsidRPr="00D92FBE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FBE">
              <w:rPr>
                <w:rFonts w:ascii="Times New Roman" w:hAnsi="Times New Roman"/>
                <w:sz w:val="16"/>
                <w:szCs w:val="16"/>
              </w:rPr>
              <w:t>Тверская область,</w:t>
            </w:r>
          </w:p>
          <w:p w:rsidR="00860BAC" w:rsidRPr="00D92FBE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FBE">
              <w:rPr>
                <w:rFonts w:ascii="Times New Roman" w:hAnsi="Times New Roman"/>
                <w:sz w:val="16"/>
                <w:szCs w:val="16"/>
              </w:rPr>
              <w:t>город Ржев,</w:t>
            </w:r>
          </w:p>
          <w:p w:rsidR="00860BAC" w:rsidRPr="00D92FBE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FBE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/>
                <w:sz w:val="16"/>
                <w:szCs w:val="16"/>
              </w:rPr>
              <w:t>Ленина</w:t>
            </w:r>
            <w:r w:rsidRPr="00D92FB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д.2</w:t>
            </w:r>
            <w:r w:rsidRPr="00D92FB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322" w:type="dxa"/>
            <w:gridSpan w:val="5"/>
            <w:vAlign w:val="center"/>
          </w:tcPr>
          <w:p w:rsidR="00860BAC" w:rsidRPr="00D92FBE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FBE">
              <w:rPr>
                <w:rFonts w:ascii="Times New Roman" w:hAnsi="Times New Roman"/>
                <w:sz w:val="16"/>
                <w:szCs w:val="16"/>
              </w:rPr>
              <w:t>- деятельность гостиниц и прочих мест</w:t>
            </w:r>
          </w:p>
          <w:p w:rsidR="00860BAC" w:rsidRPr="00D92FBE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FBE">
              <w:rPr>
                <w:rFonts w:ascii="Times New Roman" w:hAnsi="Times New Roman"/>
                <w:sz w:val="16"/>
                <w:szCs w:val="16"/>
              </w:rPr>
              <w:t>для временного проживания;</w:t>
            </w:r>
          </w:p>
          <w:p w:rsidR="00860BAC" w:rsidRPr="00D92FBE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FB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D92FBE">
              <w:rPr>
                <w:rFonts w:ascii="Times New Roman" w:hAnsi="Times New Roman"/>
                <w:sz w:val="16"/>
                <w:szCs w:val="16"/>
              </w:rPr>
              <w:t>орговля розничная прочая в</w:t>
            </w: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FBE">
              <w:rPr>
                <w:rFonts w:ascii="Times New Roman" w:hAnsi="Times New Roman"/>
                <w:sz w:val="16"/>
                <w:szCs w:val="16"/>
              </w:rPr>
              <w:t>неспециализированных магазинах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60BAC" w:rsidRPr="00D92FBE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FB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D92FBE">
              <w:rPr>
                <w:rFonts w:ascii="Times New Roman" w:hAnsi="Times New Roman"/>
                <w:sz w:val="16"/>
                <w:szCs w:val="16"/>
              </w:rPr>
              <w:t>еятельность ресторанов и услуги по</w:t>
            </w: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FBE">
              <w:rPr>
                <w:rFonts w:ascii="Times New Roman" w:hAnsi="Times New Roman"/>
                <w:sz w:val="16"/>
                <w:szCs w:val="16"/>
              </w:rPr>
              <w:t>доставке продуктов питания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д</w:t>
            </w:r>
            <w:r w:rsidRPr="00D92FBE">
              <w:rPr>
                <w:rFonts w:ascii="Times New Roman" w:hAnsi="Times New Roman"/>
                <w:sz w:val="16"/>
                <w:szCs w:val="16"/>
              </w:rPr>
              <w:t>еятельность физкультурно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92FBE">
              <w:rPr>
                <w:rFonts w:ascii="Times New Roman" w:hAnsi="Times New Roman"/>
                <w:sz w:val="16"/>
                <w:szCs w:val="16"/>
              </w:rPr>
              <w:t>оздоровительная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78" w:type="dxa"/>
            <w:gridSpan w:val="3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20140,0</w:t>
            </w:r>
          </w:p>
        </w:tc>
        <w:tc>
          <w:tcPr>
            <w:tcW w:w="2183" w:type="dxa"/>
            <w:gridSpan w:val="5"/>
            <w:vAlign w:val="center"/>
          </w:tcPr>
          <w:p w:rsidR="00860BAC" w:rsidRDefault="00C27894" w:rsidP="00C27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</w:rPr>
              <w:t xml:space="preserve"> квартал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0BAC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50" w:type="dxa"/>
            <w:gridSpan w:val="2"/>
            <w:vAlign w:val="center"/>
          </w:tcPr>
          <w:p w:rsidR="00860BAC" w:rsidRDefault="00860BAC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69E">
              <w:rPr>
                <w:rFonts w:ascii="Times New Roman" w:hAnsi="Times New Roman"/>
                <w:sz w:val="16"/>
                <w:szCs w:val="16"/>
              </w:rPr>
              <w:t>Преобраз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ование унитарного предприятия в </w:t>
            </w:r>
            <w:r w:rsidRPr="00A1069E">
              <w:rPr>
                <w:rFonts w:ascii="Times New Roman" w:hAnsi="Times New Roman"/>
                <w:sz w:val="16"/>
                <w:szCs w:val="16"/>
              </w:rPr>
              <w:t>акционерное общество</w:t>
            </w:r>
          </w:p>
        </w:tc>
        <w:tc>
          <w:tcPr>
            <w:tcW w:w="847" w:type="dxa"/>
          </w:tcPr>
          <w:p w:rsidR="00860BAC" w:rsidRPr="00A1069E" w:rsidRDefault="00C27894" w:rsidP="00860B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641AF7" w:rsidRDefault="00641AF7" w:rsidP="00860BAC">
      <w:pPr>
        <w:tabs>
          <w:tab w:val="left" w:pos="12555"/>
        </w:tabs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</w:p>
    <w:p w:rsidR="00641AF7" w:rsidRDefault="00641AF7" w:rsidP="00860BAC">
      <w:pPr>
        <w:tabs>
          <w:tab w:val="left" w:pos="3285"/>
          <w:tab w:val="left" w:pos="12555"/>
        </w:tabs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</w:p>
    <w:p w:rsidR="00641AF7" w:rsidRDefault="00641AF7" w:rsidP="00860BAC">
      <w:pPr>
        <w:tabs>
          <w:tab w:val="left" w:pos="12555"/>
        </w:tabs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</w:p>
    <w:sectPr w:rsidR="00641AF7" w:rsidSect="000B244C">
      <w:headerReference w:type="default" r:id="rId6"/>
      <w:pgSz w:w="16838" w:h="11906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E6" w:rsidRDefault="009F37E6" w:rsidP="000F1640">
      <w:pPr>
        <w:spacing w:after="0" w:line="240" w:lineRule="auto"/>
      </w:pPr>
      <w:r>
        <w:separator/>
      </w:r>
    </w:p>
  </w:endnote>
  <w:endnote w:type="continuationSeparator" w:id="0">
    <w:p w:rsidR="009F37E6" w:rsidRDefault="009F37E6" w:rsidP="000F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E6" w:rsidRDefault="009F37E6" w:rsidP="000F1640">
      <w:pPr>
        <w:spacing w:after="0" w:line="240" w:lineRule="auto"/>
      </w:pPr>
      <w:r>
        <w:separator/>
      </w:r>
    </w:p>
  </w:footnote>
  <w:footnote w:type="continuationSeparator" w:id="0">
    <w:p w:rsidR="009F37E6" w:rsidRDefault="009F37E6" w:rsidP="000F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65" w:rsidRDefault="00F92765" w:rsidP="00F92765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9F"/>
    <w:rsid w:val="00000C48"/>
    <w:rsid w:val="0000302E"/>
    <w:rsid w:val="00005356"/>
    <w:rsid w:val="00014898"/>
    <w:rsid w:val="0001794C"/>
    <w:rsid w:val="00026073"/>
    <w:rsid w:val="00033949"/>
    <w:rsid w:val="00047A67"/>
    <w:rsid w:val="0005192A"/>
    <w:rsid w:val="00052FC0"/>
    <w:rsid w:val="000543A9"/>
    <w:rsid w:val="00056C04"/>
    <w:rsid w:val="0005711A"/>
    <w:rsid w:val="0006009F"/>
    <w:rsid w:val="00064097"/>
    <w:rsid w:val="000657F8"/>
    <w:rsid w:val="00067AA3"/>
    <w:rsid w:val="00070E4F"/>
    <w:rsid w:val="00070EE7"/>
    <w:rsid w:val="00072C51"/>
    <w:rsid w:val="00082149"/>
    <w:rsid w:val="000829BD"/>
    <w:rsid w:val="00085CC0"/>
    <w:rsid w:val="00090EA0"/>
    <w:rsid w:val="00091B7A"/>
    <w:rsid w:val="00091D16"/>
    <w:rsid w:val="00092CD4"/>
    <w:rsid w:val="00095965"/>
    <w:rsid w:val="0009762D"/>
    <w:rsid w:val="000A109B"/>
    <w:rsid w:val="000A1889"/>
    <w:rsid w:val="000A240C"/>
    <w:rsid w:val="000A27B9"/>
    <w:rsid w:val="000A396A"/>
    <w:rsid w:val="000B1875"/>
    <w:rsid w:val="000B244C"/>
    <w:rsid w:val="000B2525"/>
    <w:rsid w:val="000C0B0E"/>
    <w:rsid w:val="000C10EF"/>
    <w:rsid w:val="000C2FD4"/>
    <w:rsid w:val="000C3FA7"/>
    <w:rsid w:val="000C75C2"/>
    <w:rsid w:val="000D1D41"/>
    <w:rsid w:val="000D4695"/>
    <w:rsid w:val="000D76D1"/>
    <w:rsid w:val="000E0DE8"/>
    <w:rsid w:val="000E3712"/>
    <w:rsid w:val="000E71E7"/>
    <w:rsid w:val="000F0362"/>
    <w:rsid w:val="000F1640"/>
    <w:rsid w:val="000F1B22"/>
    <w:rsid w:val="000F25C8"/>
    <w:rsid w:val="000F2654"/>
    <w:rsid w:val="00100671"/>
    <w:rsid w:val="00100F12"/>
    <w:rsid w:val="0010217C"/>
    <w:rsid w:val="00103897"/>
    <w:rsid w:val="0010566F"/>
    <w:rsid w:val="00107CED"/>
    <w:rsid w:val="0011252D"/>
    <w:rsid w:val="001128F0"/>
    <w:rsid w:val="001168B6"/>
    <w:rsid w:val="0012194A"/>
    <w:rsid w:val="00125435"/>
    <w:rsid w:val="001259E9"/>
    <w:rsid w:val="00130F80"/>
    <w:rsid w:val="00143139"/>
    <w:rsid w:val="00147C9C"/>
    <w:rsid w:val="001516D9"/>
    <w:rsid w:val="00175BCD"/>
    <w:rsid w:val="001770FF"/>
    <w:rsid w:val="00184BE5"/>
    <w:rsid w:val="001A1111"/>
    <w:rsid w:val="001A1F53"/>
    <w:rsid w:val="001B0418"/>
    <w:rsid w:val="001B11CE"/>
    <w:rsid w:val="001B1D04"/>
    <w:rsid w:val="001B272A"/>
    <w:rsid w:val="001B62C8"/>
    <w:rsid w:val="001B74EC"/>
    <w:rsid w:val="001C0D4E"/>
    <w:rsid w:val="001C2FC6"/>
    <w:rsid w:val="001C48A8"/>
    <w:rsid w:val="001C4AF6"/>
    <w:rsid w:val="001D0FEE"/>
    <w:rsid w:val="001D4D24"/>
    <w:rsid w:val="001E0CAF"/>
    <w:rsid w:val="001E18F5"/>
    <w:rsid w:val="001E1E74"/>
    <w:rsid w:val="001E2264"/>
    <w:rsid w:val="001E22CE"/>
    <w:rsid w:val="001E38B3"/>
    <w:rsid w:val="001E4FCE"/>
    <w:rsid w:val="001E5F4A"/>
    <w:rsid w:val="001E612D"/>
    <w:rsid w:val="001E7716"/>
    <w:rsid w:val="001F48E3"/>
    <w:rsid w:val="00200186"/>
    <w:rsid w:val="00201BA6"/>
    <w:rsid w:val="00203E4B"/>
    <w:rsid w:val="002043A3"/>
    <w:rsid w:val="002124E3"/>
    <w:rsid w:val="00222165"/>
    <w:rsid w:val="0022218D"/>
    <w:rsid w:val="00230E7E"/>
    <w:rsid w:val="002413F0"/>
    <w:rsid w:val="00241D5E"/>
    <w:rsid w:val="002432C4"/>
    <w:rsid w:val="002435CA"/>
    <w:rsid w:val="00246B07"/>
    <w:rsid w:val="00246C72"/>
    <w:rsid w:val="00247BC2"/>
    <w:rsid w:val="00251CF5"/>
    <w:rsid w:val="002526B9"/>
    <w:rsid w:val="0026394D"/>
    <w:rsid w:val="00264C93"/>
    <w:rsid w:val="0027292E"/>
    <w:rsid w:val="002733C5"/>
    <w:rsid w:val="002766E6"/>
    <w:rsid w:val="00290D42"/>
    <w:rsid w:val="00291EF7"/>
    <w:rsid w:val="002950AC"/>
    <w:rsid w:val="00295FA8"/>
    <w:rsid w:val="002A2EF4"/>
    <w:rsid w:val="002A4C7E"/>
    <w:rsid w:val="002A5EE0"/>
    <w:rsid w:val="002B3E53"/>
    <w:rsid w:val="002C344B"/>
    <w:rsid w:val="002C626C"/>
    <w:rsid w:val="002D355A"/>
    <w:rsid w:val="002E1A5A"/>
    <w:rsid w:val="002E3038"/>
    <w:rsid w:val="002E50A7"/>
    <w:rsid w:val="002E6142"/>
    <w:rsid w:val="002E7B2E"/>
    <w:rsid w:val="002F1273"/>
    <w:rsid w:val="002F21D2"/>
    <w:rsid w:val="002F711C"/>
    <w:rsid w:val="003106F0"/>
    <w:rsid w:val="00310895"/>
    <w:rsid w:val="00312778"/>
    <w:rsid w:val="003160AC"/>
    <w:rsid w:val="00331114"/>
    <w:rsid w:val="00333EA4"/>
    <w:rsid w:val="00337432"/>
    <w:rsid w:val="003472E7"/>
    <w:rsid w:val="00360B9F"/>
    <w:rsid w:val="00364791"/>
    <w:rsid w:val="003722EA"/>
    <w:rsid w:val="00373675"/>
    <w:rsid w:val="00380722"/>
    <w:rsid w:val="00383DFB"/>
    <w:rsid w:val="003845EC"/>
    <w:rsid w:val="0038779A"/>
    <w:rsid w:val="0039342A"/>
    <w:rsid w:val="00395211"/>
    <w:rsid w:val="003C3F45"/>
    <w:rsid w:val="003D26BF"/>
    <w:rsid w:val="003D3ABC"/>
    <w:rsid w:val="003D7105"/>
    <w:rsid w:val="003E1382"/>
    <w:rsid w:val="003E15B9"/>
    <w:rsid w:val="003E19F1"/>
    <w:rsid w:val="003F1310"/>
    <w:rsid w:val="003F1A05"/>
    <w:rsid w:val="003F4DC1"/>
    <w:rsid w:val="003F74CC"/>
    <w:rsid w:val="0040342B"/>
    <w:rsid w:val="004057FB"/>
    <w:rsid w:val="00405CB3"/>
    <w:rsid w:val="0040624F"/>
    <w:rsid w:val="0040700C"/>
    <w:rsid w:val="00411D8E"/>
    <w:rsid w:val="004208FD"/>
    <w:rsid w:val="00421388"/>
    <w:rsid w:val="00421B42"/>
    <w:rsid w:val="0043027B"/>
    <w:rsid w:val="00433106"/>
    <w:rsid w:val="00437F17"/>
    <w:rsid w:val="00441132"/>
    <w:rsid w:val="004448AC"/>
    <w:rsid w:val="00447AD2"/>
    <w:rsid w:val="0045037B"/>
    <w:rsid w:val="00455AF4"/>
    <w:rsid w:val="00462815"/>
    <w:rsid w:val="00463634"/>
    <w:rsid w:val="00464E73"/>
    <w:rsid w:val="0046560B"/>
    <w:rsid w:val="0047442E"/>
    <w:rsid w:val="004811DD"/>
    <w:rsid w:val="00485DF6"/>
    <w:rsid w:val="004877C7"/>
    <w:rsid w:val="004934BC"/>
    <w:rsid w:val="0049548C"/>
    <w:rsid w:val="00497F9F"/>
    <w:rsid w:val="004A02BC"/>
    <w:rsid w:val="004A283D"/>
    <w:rsid w:val="004B38EC"/>
    <w:rsid w:val="004B54E3"/>
    <w:rsid w:val="004C137A"/>
    <w:rsid w:val="004C393F"/>
    <w:rsid w:val="004D2390"/>
    <w:rsid w:val="004D3C0F"/>
    <w:rsid w:val="004D685D"/>
    <w:rsid w:val="004D6DDB"/>
    <w:rsid w:val="004D762E"/>
    <w:rsid w:val="004E57D5"/>
    <w:rsid w:val="004F58B2"/>
    <w:rsid w:val="004F7C46"/>
    <w:rsid w:val="00500A5E"/>
    <w:rsid w:val="005023ED"/>
    <w:rsid w:val="005032F9"/>
    <w:rsid w:val="00504897"/>
    <w:rsid w:val="00504F11"/>
    <w:rsid w:val="00511EA5"/>
    <w:rsid w:val="00513043"/>
    <w:rsid w:val="0051364E"/>
    <w:rsid w:val="005138A4"/>
    <w:rsid w:val="005146F6"/>
    <w:rsid w:val="005251B6"/>
    <w:rsid w:val="005263C8"/>
    <w:rsid w:val="00535B23"/>
    <w:rsid w:val="0053672A"/>
    <w:rsid w:val="00536F38"/>
    <w:rsid w:val="00546DD1"/>
    <w:rsid w:val="00552D74"/>
    <w:rsid w:val="00553837"/>
    <w:rsid w:val="00563510"/>
    <w:rsid w:val="00565BA9"/>
    <w:rsid w:val="00567884"/>
    <w:rsid w:val="00572F12"/>
    <w:rsid w:val="005823AF"/>
    <w:rsid w:val="005949FF"/>
    <w:rsid w:val="005A603C"/>
    <w:rsid w:val="005B39BA"/>
    <w:rsid w:val="005B3C57"/>
    <w:rsid w:val="005B5163"/>
    <w:rsid w:val="005C0163"/>
    <w:rsid w:val="005C1B7D"/>
    <w:rsid w:val="005C54EC"/>
    <w:rsid w:val="005C6830"/>
    <w:rsid w:val="005D5EE0"/>
    <w:rsid w:val="005D6004"/>
    <w:rsid w:val="005E4C35"/>
    <w:rsid w:val="005F6543"/>
    <w:rsid w:val="0060077C"/>
    <w:rsid w:val="006060E3"/>
    <w:rsid w:val="00606547"/>
    <w:rsid w:val="006114FC"/>
    <w:rsid w:val="00620CCE"/>
    <w:rsid w:val="006225B5"/>
    <w:rsid w:val="00625DDD"/>
    <w:rsid w:val="006344E7"/>
    <w:rsid w:val="00640F41"/>
    <w:rsid w:val="00641AF7"/>
    <w:rsid w:val="00641F08"/>
    <w:rsid w:val="00651348"/>
    <w:rsid w:val="0065435F"/>
    <w:rsid w:val="0065470E"/>
    <w:rsid w:val="006577FE"/>
    <w:rsid w:val="006578E1"/>
    <w:rsid w:val="006618E1"/>
    <w:rsid w:val="00661B78"/>
    <w:rsid w:val="00665C12"/>
    <w:rsid w:val="006723FD"/>
    <w:rsid w:val="00672969"/>
    <w:rsid w:val="006743FF"/>
    <w:rsid w:val="00680E68"/>
    <w:rsid w:val="006814BD"/>
    <w:rsid w:val="0068341E"/>
    <w:rsid w:val="006906DE"/>
    <w:rsid w:val="0069665F"/>
    <w:rsid w:val="006C1E45"/>
    <w:rsid w:val="006C1F82"/>
    <w:rsid w:val="006C4436"/>
    <w:rsid w:val="006C5C9A"/>
    <w:rsid w:val="006C701F"/>
    <w:rsid w:val="006C7097"/>
    <w:rsid w:val="006D0D86"/>
    <w:rsid w:val="006D78E9"/>
    <w:rsid w:val="006D7D6E"/>
    <w:rsid w:val="006E123A"/>
    <w:rsid w:val="006E74BD"/>
    <w:rsid w:val="006E7A33"/>
    <w:rsid w:val="006F2184"/>
    <w:rsid w:val="006F30B8"/>
    <w:rsid w:val="006F45F3"/>
    <w:rsid w:val="006F7E1A"/>
    <w:rsid w:val="00703F76"/>
    <w:rsid w:val="00704FCB"/>
    <w:rsid w:val="007116AE"/>
    <w:rsid w:val="00712675"/>
    <w:rsid w:val="00715799"/>
    <w:rsid w:val="00716A3C"/>
    <w:rsid w:val="00716F65"/>
    <w:rsid w:val="00717036"/>
    <w:rsid w:val="007209E2"/>
    <w:rsid w:val="00722C20"/>
    <w:rsid w:val="00722EFC"/>
    <w:rsid w:val="00723028"/>
    <w:rsid w:val="00723B7F"/>
    <w:rsid w:val="00727CC3"/>
    <w:rsid w:val="00735F4C"/>
    <w:rsid w:val="007376B8"/>
    <w:rsid w:val="00745A2E"/>
    <w:rsid w:val="00751C49"/>
    <w:rsid w:val="00751DEA"/>
    <w:rsid w:val="00761A0A"/>
    <w:rsid w:val="00761CD6"/>
    <w:rsid w:val="0076397C"/>
    <w:rsid w:val="00764A69"/>
    <w:rsid w:val="007678E6"/>
    <w:rsid w:val="007720AE"/>
    <w:rsid w:val="0077352E"/>
    <w:rsid w:val="0077777F"/>
    <w:rsid w:val="00780989"/>
    <w:rsid w:val="00782F23"/>
    <w:rsid w:val="0078451D"/>
    <w:rsid w:val="007936F2"/>
    <w:rsid w:val="007974F6"/>
    <w:rsid w:val="007A0B21"/>
    <w:rsid w:val="007A601C"/>
    <w:rsid w:val="007A6B39"/>
    <w:rsid w:val="007B1443"/>
    <w:rsid w:val="007C3077"/>
    <w:rsid w:val="007C36E4"/>
    <w:rsid w:val="007C53CD"/>
    <w:rsid w:val="007C6CBB"/>
    <w:rsid w:val="007C74D1"/>
    <w:rsid w:val="007D27FF"/>
    <w:rsid w:val="007E13E0"/>
    <w:rsid w:val="007E5516"/>
    <w:rsid w:val="007E5FCF"/>
    <w:rsid w:val="007E6BCF"/>
    <w:rsid w:val="007F14CF"/>
    <w:rsid w:val="007F3F93"/>
    <w:rsid w:val="007F695A"/>
    <w:rsid w:val="00804E5E"/>
    <w:rsid w:val="008056E2"/>
    <w:rsid w:val="00816372"/>
    <w:rsid w:val="00816C79"/>
    <w:rsid w:val="00817853"/>
    <w:rsid w:val="0083030C"/>
    <w:rsid w:val="00832416"/>
    <w:rsid w:val="00834CF9"/>
    <w:rsid w:val="008428E4"/>
    <w:rsid w:val="0084744E"/>
    <w:rsid w:val="00851513"/>
    <w:rsid w:val="00860BAC"/>
    <w:rsid w:val="00890F78"/>
    <w:rsid w:val="00896EA1"/>
    <w:rsid w:val="0089797E"/>
    <w:rsid w:val="008A088E"/>
    <w:rsid w:val="008A402A"/>
    <w:rsid w:val="008B4B86"/>
    <w:rsid w:val="008B4EE7"/>
    <w:rsid w:val="008B6EE0"/>
    <w:rsid w:val="008C11F9"/>
    <w:rsid w:val="008C428A"/>
    <w:rsid w:val="008D2DAA"/>
    <w:rsid w:val="008E224E"/>
    <w:rsid w:val="008E3731"/>
    <w:rsid w:val="008F1711"/>
    <w:rsid w:val="008F262F"/>
    <w:rsid w:val="008F5766"/>
    <w:rsid w:val="008F5DA3"/>
    <w:rsid w:val="00902DC0"/>
    <w:rsid w:val="009043AA"/>
    <w:rsid w:val="00917735"/>
    <w:rsid w:val="00923D18"/>
    <w:rsid w:val="009308D5"/>
    <w:rsid w:val="00934E16"/>
    <w:rsid w:val="00937B32"/>
    <w:rsid w:val="009403B4"/>
    <w:rsid w:val="00941CC4"/>
    <w:rsid w:val="00946481"/>
    <w:rsid w:val="009538F8"/>
    <w:rsid w:val="00953C8C"/>
    <w:rsid w:val="00953E88"/>
    <w:rsid w:val="0095632A"/>
    <w:rsid w:val="00956686"/>
    <w:rsid w:val="00965C57"/>
    <w:rsid w:val="0097102B"/>
    <w:rsid w:val="00972132"/>
    <w:rsid w:val="00973756"/>
    <w:rsid w:val="009738A1"/>
    <w:rsid w:val="009763BF"/>
    <w:rsid w:val="0098015B"/>
    <w:rsid w:val="0099006F"/>
    <w:rsid w:val="00991548"/>
    <w:rsid w:val="009930D6"/>
    <w:rsid w:val="009A0303"/>
    <w:rsid w:val="009A18A6"/>
    <w:rsid w:val="009A6AFF"/>
    <w:rsid w:val="009B12F7"/>
    <w:rsid w:val="009B3F4C"/>
    <w:rsid w:val="009C1F3E"/>
    <w:rsid w:val="009D0F58"/>
    <w:rsid w:val="009D7B85"/>
    <w:rsid w:val="009E12F2"/>
    <w:rsid w:val="009F37E6"/>
    <w:rsid w:val="009F659A"/>
    <w:rsid w:val="009F6E9A"/>
    <w:rsid w:val="00A01DA5"/>
    <w:rsid w:val="00A06552"/>
    <w:rsid w:val="00A06987"/>
    <w:rsid w:val="00A1069E"/>
    <w:rsid w:val="00A10BCB"/>
    <w:rsid w:val="00A11F92"/>
    <w:rsid w:val="00A12CE9"/>
    <w:rsid w:val="00A16551"/>
    <w:rsid w:val="00A23D1A"/>
    <w:rsid w:val="00A24540"/>
    <w:rsid w:val="00A259FC"/>
    <w:rsid w:val="00A2796D"/>
    <w:rsid w:val="00A358D3"/>
    <w:rsid w:val="00A41591"/>
    <w:rsid w:val="00A41755"/>
    <w:rsid w:val="00A418BE"/>
    <w:rsid w:val="00A43336"/>
    <w:rsid w:val="00A4651E"/>
    <w:rsid w:val="00A468A4"/>
    <w:rsid w:val="00A500D4"/>
    <w:rsid w:val="00A54940"/>
    <w:rsid w:val="00A5549D"/>
    <w:rsid w:val="00A65D0F"/>
    <w:rsid w:val="00A7709E"/>
    <w:rsid w:val="00A82E10"/>
    <w:rsid w:val="00A9277B"/>
    <w:rsid w:val="00A93521"/>
    <w:rsid w:val="00A95F57"/>
    <w:rsid w:val="00AA6462"/>
    <w:rsid w:val="00AB2C11"/>
    <w:rsid w:val="00AB6AE8"/>
    <w:rsid w:val="00AC2B0F"/>
    <w:rsid w:val="00AC438D"/>
    <w:rsid w:val="00AC6CC7"/>
    <w:rsid w:val="00AD0A85"/>
    <w:rsid w:val="00AD3F3D"/>
    <w:rsid w:val="00AD58C2"/>
    <w:rsid w:val="00AD5DCA"/>
    <w:rsid w:val="00AE0C0E"/>
    <w:rsid w:val="00AF3F6D"/>
    <w:rsid w:val="00B034EB"/>
    <w:rsid w:val="00B22EEF"/>
    <w:rsid w:val="00B2301A"/>
    <w:rsid w:val="00B2554F"/>
    <w:rsid w:val="00B3235E"/>
    <w:rsid w:val="00B3657C"/>
    <w:rsid w:val="00B375B7"/>
    <w:rsid w:val="00B47596"/>
    <w:rsid w:val="00B475D7"/>
    <w:rsid w:val="00B53F38"/>
    <w:rsid w:val="00B54599"/>
    <w:rsid w:val="00B55DFE"/>
    <w:rsid w:val="00B5799D"/>
    <w:rsid w:val="00B62752"/>
    <w:rsid w:val="00B62AD0"/>
    <w:rsid w:val="00B77637"/>
    <w:rsid w:val="00B932E3"/>
    <w:rsid w:val="00B94AC6"/>
    <w:rsid w:val="00B94DB2"/>
    <w:rsid w:val="00B955C5"/>
    <w:rsid w:val="00BA245E"/>
    <w:rsid w:val="00BA3EC2"/>
    <w:rsid w:val="00BB15B5"/>
    <w:rsid w:val="00BB374D"/>
    <w:rsid w:val="00BC67DA"/>
    <w:rsid w:val="00BD38D3"/>
    <w:rsid w:val="00BE19F2"/>
    <w:rsid w:val="00BE5C0F"/>
    <w:rsid w:val="00BE6E92"/>
    <w:rsid w:val="00BE7F58"/>
    <w:rsid w:val="00BF1C35"/>
    <w:rsid w:val="00BF66F2"/>
    <w:rsid w:val="00C00888"/>
    <w:rsid w:val="00C058A5"/>
    <w:rsid w:val="00C05F18"/>
    <w:rsid w:val="00C06406"/>
    <w:rsid w:val="00C07FB0"/>
    <w:rsid w:val="00C1128D"/>
    <w:rsid w:val="00C17D4A"/>
    <w:rsid w:val="00C203DE"/>
    <w:rsid w:val="00C27894"/>
    <w:rsid w:val="00C37423"/>
    <w:rsid w:val="00C434EB"/>
    <w:rsid w:val="00C50925"/>
    <w:rsid w:val="00C55D3C"/>
    <w:rsid w:val="00C6060E"/>
    <w:rsid w:val="00C606E7"/>
    <w:rsid w:val="00C76F4C"/>
    <w:rsid w:val="00C779D7"/>
    <w:rsid w:val="00C866E5"/>
    <w:rsid w:val="00C87897"/>
    <w:rsid w:val="00C931D0"/>
    <w:rsid w:val="00C97D55"/>
    <w:rsid w:val="00CA28CC"/>
    <w:rsid w:val="00CB0E45"/>
    <w:rsid w:val="00CC2885"/>
    <w:rsid w:val="00CC2AFA"/>
    <w:rsid w:val="00CC455F"/>
    <w:rsid w:val="00CC5E4E"/>
    <w:rsid w:val="00CD3E17"/>
    <w:rsid w:val="00CD55F1"/>
    <w:rsid w:val="00CD6085"/>
    <w:rsid w:val="00CD7B85"/>
    <w:rsid w:val="00CE5ECA"/>
    <w:rsid w:val="00CE6898"/>
    <w:rsid w:val="00CE7065"/>
    <w:rsid w:val="00CF08CC"/>
    <w:rsid w:val="00CF0B1A"/>
    <w:rsid w:val="00D004D5"/>
    <w:rsid w:val="00D029FC"/>
    <w:rsid w:val="00D061D1"/>
    <w:rsid w:val="00D0641B"/>
    <w:rsid w:val="00D07963"/>
    <w:rsid w:val="00D07C88"/>
    <w:rsid w:val="00D10A5A"/>
    <w:rsid w:val="00D12F12"/>
    <w:rsid w:val="00D138BC"/>
    <w:rsid w:val="00D33F78"/>
    <w:rsid w:val="00D52061"/>
    <w:rsid w:val="00D56B98"/>
    <w:rsid w:val="00D57EA4"/>
    <w:rsid w:val="00D64E3E"/>
    <w:rsid w:val="00D66291"/>
    <w:rsid w:val="00D665A0"/>
    <w:rsid w:val="00D73B27"/>
    <w:rsid w:val="00D7481B"/>
    <w:rsid w:val="00D80C06"/>
    <w:rsid w:val="00D876C0"/>
    <w:rsid w:val="00D911AE"/>
    <w:rsid w:val="00D918FF"/>
    <w:rsid w:val="00D92FBE"/>
    <w:rsid w:val="00D97574"/>
    <w:rsid w:val="00DA3AF9"/>
    <w:rsid w:val="00DA3BE9"/>
    <w:rsid w:val="00DA6ECA"/>
    <w:rsid w:val="00DB166C"/>
    <w:rsid w:val="00DB4BCB"/>
    <w:rsid w:val="00DB77C3"/>
    <w:rsid w:val="00DC08DD"/>
    <w:rsid w:val="00DC3653"/>
    <w:rsid w:val="00DC3AD4"/>
    <w:rsid w:val="00DD16F9"/>
    <w:rsid w:val="00DD31B0"/>
    <w:rsid w:val="00DD426C"/>
    <w:rsid w:val="00DD5B6C"/>
    <w:rsid w:val="00DD5C7A"/>
    <w:rsid w:val="00DD7490"/>
    <w:rsid w:val="00DE1ED2"/>
    <w:rsid w:val="00DE3EDA"/>
    <w:rsid w:val="00DF0D04"/>
    <w:rsid w:val="00DF2F45"/>
    <w:rsid w:val="00DF5E91"/>
    <w:rsid w:val="00E0392F"/>
    <w:rsid w:val="00E047E1"/>
    <w:rsid w:val="00E04D9E"/>
    <w:rsid w:val="00E15025"/>
    <w:rsid w:val="00E15321"/>
    <w:rsid w:val="00E205B5"/>
    <w:rsid w:val="00E210DC"/>
    <w:rsid w:val="00E215CB"/>
    <w:rsid w:val="00E26450"/>
    <w:rsid w:val="00E27A08"/>
    <w:rsid w:val="00E27B81"/>
    <w:rsid w:val="00E31474"/>
    <w:rsid w:val="00E31647"/>
    <w:rsid w:val="00E41E01"/>
    <w:rsid w:val="00E42203"/>
    <w:rsid w:val="00E47C12"/>
    <w:rsid w:val="00E51F3E"/>
    <w:rsid w:val="00E538B6"/>
    <w:rsid w:val="00E5483D"/>
    <w:rsid w:val="00E54F52"/>
    <w:rsid w:val="00E55317"/>
    <w:rsid w:val="00E57235"/>
    <w:rsid w:val="00E60787"/>
    <w:rsid w:val="00E674AC"/>
    <w:rsid w:val="00E80846"/>
    <w:rsid w:val="00E82313"/>
    <w:rsid w:val="00E85339"/>
    <w:rsid w:val="00E87C5C"/>
    <w:rsid w:val="00E91F8A"/>
    <w:rsid w:val="00E929BC"/>
    <w:rsid w:val="00E970BE"/>
    <w:rsid w:val="00EA04B9"/>
    <w:rsid w:val="00EA117C"/>
    <w:rsid w:val="00EA2DAA"/>
    <w:rsid w:val="00EA3DC6"/>
    <w:rsid w:val="00EA45BE"/>
    <w:rsid w:val="00EB1826"/>
    <w:rsid w:val="00EB4EAD"/>
    <w:rsid w:val="00EC0E3C"/>
    <w:rsid w:val="00EC182E"/>
    <w:rsid w:val="00EC5303"/>
    <w:rsid w:val="00EC65A3"/>
    <w:rsid w:val="00EC6973"/>
    <w:rsid w:val="00EC7BCD"/>
    <w:rsid w:val="00ED38F1"/>
    <w:rsid w:val="00ED6345"/>
    <w:rsid w:val="00EE5E40"/>
    <w:rsid w:val="00EF4728"/>
    <w:rsid w:val="00F003C2"/>
    <w:rsid w:val="00F0711C"/>
    <w:rsid w:val="00F104D7"/>
    <w:rsid w:val="00F113F5"/>
    <w:rsid w:val="00F11D8D"/>
    <w:rsid w:val="00F14FD6"/>
    <w:rsid w:val="00F31A38"/>
    <w:rsid w:val="00F32317"/>
    <w:rsid w:val="00F323EE"/>
    <w:rsid w:val="00F40867"/>
    <w:rsid w:val="00F420FD"/>
    <w:rsid w:val="00F6551D"/>
    <w:rsid w:val="00F71597"/>
    <w:rsid w:val="00F81A7B"/>
    <w:rsid w:val="00F84B55"/>
    <w:rsid w:val="00F857F9"/>
    <w:rsid w:val="00F87EE1"/>
    <w:rsid w:val="00F92765"/>
    <w:rsid w:val="00F974B7"/>
    <w:rsid w:val="00FA3B25"/>
    <w:rsid w:val="00FA4FCE"/>
    <w:rsid w:val="00FB4043"/>
    <w:rsid w:val="00FB465A"/>
    <w:rsid w:val="00FB7E07"/>
    <w:rsid w:val="00FC1164"/>
    <w:rsid w:val="00FC3ADD"/>
    <w:rsid w:val="00FC622D"/>
    <w:rsid w:val="00FC69DA"/>
    <w:rsid w:val="00FC6CAB"/>
    <w:rsid w:val="00FC75AC"/>
    <w:rsid w:val="00FE137B"/>
    <w:rsid w:val="00FE1740"/>
    <w:rsid w:val="00FE2105"/>
    <w:rsid w:val="00FE3BD0"/>
    <w:rsid w:val="00FE77FB"/>
    <w:rsid w:val="00FF3653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06CD13-3D74-4C03-9D1B-FFD7A6CB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1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06009F"/>
    <w:pPr>
      <w:tabs>
        <w:tab w:val="left" w:pos="9781"/>
      </w:tabs>
      <w:spacing w:after="0" w:line="240" w:lineRule="auto"/>
      <w:ind w:right="-1333" w:firstLine="567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06009F"/>
    <w:rPr>
      <w:rFonts w:ascii="Times New Roman" w:hAnsi="Times New Roman"/>
      <w:b/>
      <w:sz w:val="20"/>
    </w:rPr>
  </w:style>
  <w:style w:type="paragraph" w:styleId="a5">
    <w:name w:val="Balloon Text"/>
    <w:basedOn w:val="a"/>
    <w:link w:val="a6"/>
    <w:uiPriority w:val="99"/>
    <w:semiHidden/>
    <w:rsid w:val="0097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2132"/>
    <w:rPr>
      <w:rFonts w:ascii="Tahoma" w:hAnsi="Tahoma"/>
      <w:sz w:val="16"/>
    </w:rPr>
  </w:style>
  <w:style w:type="table" w:styleId="a7">
    <w:name w:val="Table Grid"/>
    <w:basedOn w:val="a1"/>
    <w:uiPriority w:val="99"/>
    <w:rsid w:val="008B4B8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4D6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0F16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F1640"/>
  </w:style>
  <w:style w:type="paragraph" w:styleId="aa">
    <w:name w:val="footer"/>
    <w:basedOn w:val="a"/>
    <w:link w:val="ab"/>
    <w:uiPriority w:val="99"/>
    <w:rsid w:val="000F16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F1640"/>
  </w:style>
  <w:style w:type="paragraph" w:customStyle="1" w:styleId="ConsTitle">
    <w:name w:val="ConsTitle"/>
    <w:uiPriority w:val="99"/>
    <w:rsid w:val="00E572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9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cp:lastPrinted>2022-01-31T12:26:00Z</cp:lastPrinted>
  <dcterms:created xsi:type="dcterms:W3CDTF">2022-10-05T06:27:00Z</dcterms:created>
  <dcterms:modified xsi:type="dcterms:W3CDTF">2022-10-05T06:27:00Z</dcterms:modified>
</cp:coreProperties>
</file>