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97759" w:rsidRPr="00F0494B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>Приложение 2</w:t>
      </w:r>
    </w:p>
    <w:p w:rsidR="00B97759" w:rsidRPr="00F0494B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 xml:space="preserve"> к постановлению Администрации </w:t>
      </w:r>
    </w:p>
    <w:p w:rsidR="00B97759" w:rsidRPr="00F0494B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 xml:space="preserve">Ржевского муниципального округа  </w:t>
      </w:r>
    </w:p>
    <w:p w:rsidR="00B97759" w:rsidRPr="00F0494B" w:rsidRDefault="00B97759" w:rsidP="00E527D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494B">
        <w:rPr>
          <w:rFonts w:ascii="Times New Roman" w:hAnsi="Times New Roman"/>
          <w:sz w:val="24"/>
        </w:rPr>
        <w:t xml:space="preserve">Тверской области </w:t>
      </w:r>
    </w:p>
    <w:p w:rsidR="00B97759" w:rsidRPr="00F0494B" w:rsidRDefault="00B97759" w:rsidP="00E527DB">
      <w:pPr>
        <w:jc w:val="right"/>
      </w:pPr>
      <w:r w:rsidRPr="00F0494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23.04.2024 № 440</w:t>
      </w:r>
    </w:p>
    <w:p w:rsidR="00B97759" w:rsidRPr="00F0494B" w:rsidRDefault="00B97759" w:rsidP="00B301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0494B">
        <w:rPr>
          <w:rStyle w:val="a4"/>
        </w:rPr>
        <w:t>Перечень</w:t>
      </w:r>
      <w:r w:rsidRPr="00F0494B">
        <w:br/>
      </w:r>
      <w:r w:rsidRPr="00F0494B">
        <w:rPr>
          <w:rStyle w:val="a4"/>
        </w:rPr>
        <w:t xml:space="preserve">источников наружного противопожарного водоснабжения </w:t>
      </w:r>
    </w:p>
    <w:p w:rsidR="00B97759" w:rsidRPr="00F0494B" w:rsidRDefault="00B97759" w:rsidP="00B301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0494B">
        <w:rPr>
          <w:rStyle w:val="a4"/>
        </w:rPr>
        <w:t xml:space="preserve">в границах </w:t>
      </w:r>
      <w:r w:rsidRPr="00F0494B">
        <w:rPr>
          <w:b/>
        </w:rPr>
        <w:t>Ржевского муниципального округа Тверской области</w:t>
      </w:r>
    </w:p>
    <w:p w:rsidR="00B97759" w:rsidRDefault="00B97759" w:rsidP="00B301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97759" w:rsidRPr="007A6B46" w:rsidRDefault="00B97759" w:rsidP="00B3010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6B46">
        <w:rPr>
          <w:b/>
        </w:rPr>
        <w:t>1. Пожарные гидранты</w:t>
      </w:r>
    </w:p>
    <w:p w:rsidR="00B97759" w:rsidRPr="00F0494B" w:rsidRDefault="00B97759" w:rsidP="00B301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704"/>
        <w:gridCol w:w="3967"/>
        <w:gridCol w:w="1700"/>
        <w:gridCol w:w="1133"/>
        <w:gridCol w:w="1275"/>
        <w:gridCol w:w="1416"/>
      </w:tblGrid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967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Места расположения источников противопожарного водоснабжения</w:t>
            </w:r>
          </w:p>
        </w:tc>
        <w:tc>
          <w:tcPr>
            <w:tcW w:w="1700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Тип гидранта</w:t>
            </w:r>
          </w:p>
        </w:tc>
        <w:tc>
          <w:tcPr>
            <w:tcW w:w="1133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Диаметр</w:t>
            </w:r>
          </w:p>
        </w:tc>
        <w:tc>
          <w:tcPr>
            <w:tcW w:w="1275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Тупик</w:t>
            </w:r>
          </w:p>
        </w:tc>
        <w:tc>
          <w:tcPr>
            <w:tcW w:w="1416" w:type="dxa"/>
            <w:vAlign w:val="center"/>
          </w:tcPr>
          <w:p w:rsidR="00B97759" w:rsidRPr="001040F8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40F8">
              <w:rPr>
                <w:rFonts w:ascii="Times New Roman" w:hAnsi="Times New Roman"/>
                <w:b/>
                <w:szCs w:val="24"/>
              </w:rPr>
              <w:t>Примеч.</w:t>
            </w: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7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0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3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5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6" w:type="dxa"/>
          </w:tcPr>
          <w:p w:rsidR="00B97759" w:rsidRPr="00331477" w:rsidRDefault="00B97759" w:rsidP="002234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 маг.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 – Энгельса, д.39/8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Маркса, д.31Б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 – Куприянова, д.27/13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К. Маркса, д/с 10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B550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 К. Маркса - Елисеева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Елисеева-Урицкого, д.78/29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Елисеева, д. 37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Елисеева-Революции, д.84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Комсомольская-Островского, д.5/8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10" w:type="dxa"/>
            <w:gridSpan w:val="2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Комсомольская-Жореса, д.21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Комсомольская-Герцена, д.23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Комсомольская-Герцена, д.15/8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Комсомольская-Радищева, д.35/9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Комсомольская-Бехтерева, д.13/40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Свердлова-Бехтерева, д.27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Свердлова-К. Маркса, д.19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Куприянова, д.9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Куприянова-Жореса, д.45/5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Володарского-Куприянова, д.14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Революции, д. 47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Володарского-Комсомольская, д.14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Жореса, д.55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ЖД поликлиника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школа 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ш.-Куйбышева, д.27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Трудовая, школа 10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 47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Сбербанк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маг. «Декор»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к/т «Октябрь»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ул.Краностроителей, паспортный стол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ул.Краностроителей, паспортный стол через дорогу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EC4A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маг. «Мир кожи»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кафе «Арабика»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lastRenderedPageBreak/>
              <w:t>37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ул.Советского-Урицкого,д.13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Трудовая, д.5 Торговый центр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Трудовая, д.1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Ленина-Бехтерева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полиция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К.Маркса-Энгельса, д.37/9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AA4C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К. Маркса-Комсомольская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д.22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Театральный пр., маг. «Фаворит»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Урицкого, типография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Куйбышева, кооп. «Дружба»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д.23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д.25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д.27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д.14 «Тверской купец»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 Ленина, Прокуратура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Алексеева-Урицкого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Советская пл., маг. Ветеран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Разина, д.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Н. Головни, кафе «Хуторок»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Волосковская горка, «Охотник»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59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Ленина, д/с 15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д.22/20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Алексеева, д.7/29 швейн.ф-ка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Рабочая, д.8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Рабочая, д.35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Рабочая, д.39 кв-л 228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за д.22/20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Ржев-1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Клуб з-да РМЗ (ГДК)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Первомайская, д.21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69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МРЕО ГИБДД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Куприянова-Урицкого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ш., д.2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Куприянова-Бехтерева, д.43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Революции, маг. 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Советская-Грацинского, д.13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Воровского, между дом пионеров и школой 10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Лесная- ул. 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Спасская-Партизанская, маг. 22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Спасская-Смольная, столовая 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79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Калина-Косарова, д.4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Косарова, д.64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Спасская-Декабристов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Спасская-Калинина, Ржевторг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Спасская-Горького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Спасская-Косарова, д.44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Гагарина, д.85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М. Горького, д/с 116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Мира, Детская одежда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Мира, маг. «Спорт»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Мира, д.8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Мира, д.14 ТЦ «Мир»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 Мира, д.18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 Мира, д.20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Мира-Привокзальная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Привокзальная, д.3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Савельевой, Дом связи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ул.П.Савельевой-2я Новоямская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Савельевой, д. 109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Савельевой, д. 95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99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Савельевой-Гоголя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Савельевой-Дзержинского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 Савельевой-Дзержинского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П. Савельевой-Полевой пер.,57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Кривощапова, детс. Больница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Кривощапова-Горького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Кривощапова-Гагарина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Кривощапова, д.38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Кривощапова-Косарова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Б. Спасская-Калинина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Смольная, общежит.ПУ-38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Кривощапова-Партизанская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Грацинского, д. 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Грацинского, ателье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Партизанская, во дворе РАЙПО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Партизанская, д.18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Партизанская-Гоголя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Партизанская, Госстрах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Гоголя-Смольная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Смольная, д/с 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Гоголя-Декабристов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Гоголя-Косарова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Косарова, Клуб КЖТ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Территория фабрики КЖТ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Гоголя-Гагарина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Белинского-Гагарина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Белинского-Косарова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Белинского-Калинина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Белинского-Декабристов РАЙПО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Белинского-Смольная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Дзержинского –Гагарина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Гагарина, д.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Дзержинского, д. 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Дзержинского –Горького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Красноармейская наб.,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Школа №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д. 26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подстанция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д. 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139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новый дом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Торопецкий тракт, д. 2а/21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Фабричный проезд, д.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ул.П.Савельевой-3й Торопецкий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ул.П.Савельевой-2й Торопецкий, </w:t>
            </w:r>
          </w:p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3/43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ул.П.Савельевой-1й Торопецкий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ул.2й Торопецкий, д.18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Луговая, д. 15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Луговая, д. 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Железнодорожная, д.1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149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Железнодорожная-Белинского, д.15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Калинина-Гоголя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ул. Дзержинского, 1й перекресток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Дзержинского, между котельной комбината Хлебопродукты и теплотрассы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Декабристов, Горгаз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Марата-Грацинского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ЦРБ-1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ЦРБ-1 контора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Грацинского, маг.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Красноармейская наб., общежитие медучилища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Красноармейская наб.-Октябрьская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д. 10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Октябрьская-Партизанская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общежитие ТУ-8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Октябрьская-Смольная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д. 24а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ленинградский 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Соколова-Декабристов, 77/2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Соколова-Калинина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Соколова-Комарова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Косарова, д. 127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Косарова-Галицинский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Косарова-Красноармейская наб.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Красноармейская наб., у ворот Пивзавода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Косарова-Октябрьская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Косарова, д/с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Гагарина, д. 93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Гагарина, д. 147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Гагарина-Соколова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179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Гагарина-Галицинский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Декабристов-Марата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Декабристов у ворот горсада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Стадион Торпедо, у спортзала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Стадион Торпедо, у коробки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2й Зубцовский пер.,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Марата-Зубцовское ш., д. 43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Октябрьская-Зубцовское ш, д.49/6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больница, у гаража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Галицинский пер-М. Горького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М. Горького-Соколова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Галицинский пер.-Соколова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Народная, д. 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Галицинский пер.-Новая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Горького, д. 176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Горького, д. 166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М. Горького-Марата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Гагарина, д. 69а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М. Горького, д-к 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199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М. Горького, д. 184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Пл. Мира за маг. Юбилейный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Московское ш.-Железнодорожная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 у водонапорной башни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 за аптекой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Ж/д больница главный корпус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Московское ш., лицей 23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Служебный проезд прием посуды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Московское ш., лицей 23 на территории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Привокзальная, пункт техобслуживания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у бытовки паровозного ДЕПО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Октябрьская, у пожарной части ЖД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Октябрьская-Железнодорожная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Московское ш.-Железнодорожная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Железнодорожная, д. 55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Железнодорожная-Марата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Марата, д. 77/14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Марата, д. 72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Школа №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Горького, д.184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Центральная, возле старого магазина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Центральная, д. 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Центральная, у старого ГАИ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Центральная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Центральная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Центральная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Мебельщиков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Лесозаводская, угол клуба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Лесозаводская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Лесозаводская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Лесоторговый склад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Лесоторговый склад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Чернышевского,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239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23а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Текстильщиков, д.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16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249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Залинейный п., д. 23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Фабричный проезд, д. 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Осташковское ш. у столовой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Осташковское ш. у колонки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д.21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д/с 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жд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Селижаровский пр., д.12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269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Осташковский проезд, д.9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Савельева, д. 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Серафимовича, д.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Новоженова, магазин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Новоженова,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Новоженова-Крестьянский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Савельевой-Пригородный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Симашко, д. 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279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Симашко, д. 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Симашко, д.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Симашко-Пригородная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Симашко напротив гаражей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Асфальтовый завод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Первомайская, д. 41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Куйбышева-Ленинградское ш.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ш.-Куприянова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Ленинградское ш, д. 3а (Клуб РМЗ)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Рабочая у колонки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289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Рабочая, д. 51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Клуб РМЗ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Первомайская, котельная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Калининские дома (двор)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Куприянова, д. 68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Школа №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Куприянова-Первомайская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Школа № 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ленинградский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во дворе 150-квартирного дома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ш.-Соколова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299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55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87а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напротив нефтебазы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40 лет ВЛКСМ напротив магазина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40 лет ВЛКСМ, д. 39-44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40 лет ВЛКСМ, д. 29/33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40 лет ВЛКСМ, д.9/11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васильевский, д.20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Нижний Бор, д. 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Нижний Бор, д.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309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Нижний Бор, д.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Незастроенная площадка между Нижним Бором и Зубцовским ш.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113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д. 107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 забором нефтебазы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ДРСУ 9, д. 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Заправочная Москва-Рига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РТС, у маг. 82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Зубцовское ш., маг. 31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П. РТС, ул. Солнечная,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Большевистская-Щербакова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Большевистская-Щербакова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Большевистская, д/с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 «Олимпия»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Большевистская-Большевистский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Челюскинцев, пешеходный переход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ОАО «Электромеханика», маг. 70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Робеспьера, д.1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Большевистская-Республиканская, д/с «Солнышко»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Большевистская, общежитие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Большевистская-Тимирязева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Большевистская-Пионерская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Чайковского, д. 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Артиллерийский пер.-Садовая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Артиллерийский пер., д. 4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Садовая, профилакторий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Садовая, тротуар на завод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Садовая-Республиканская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Садовая-Челюскинцев, маг. 39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Садовая-Маяковского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339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Садовая-Чкалова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Садовая-Д. комбинат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Садовая-Щербакова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Садовая-пр. Воровского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Нагорная, опт, магазин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Горгаз напротив конторы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Народная, д. 25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Котовского-Речной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Речной-Красная Звезда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349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Союзная-Холынский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Трудовая-Захолынский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Трудовая- Захолынский проезд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Севастопольская-Воровского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Севастопольская-Фрунзе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Лесная-Фрунзе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Лесная-Красной Звезды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Лесная-Союза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Большевистская-Фрунзе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Пионерская-8Марта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359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Щербакова, угол ковровой ф-ки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Щербакова-В. Степанченко, д. 76/52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В. Степанченко, д. 55/70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Пионерская-В. Степанченко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Пионерская, котельная школы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Матросова-Фурманова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Матросова-пр. Матросова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Матросова-Свободный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Фурманова-пр. Фурманова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 Марта-Садовый пер.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369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Садовый пер., д. 43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Во дворе водоканала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 Марта, д. 42/47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 Марта, д. 31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8 Марта, д. 23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пр. Садовой, школа № 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Речной проезд- ул. Красной Звезды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Красная Звезда-Севастопольская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Челюскинцев, 9 этаж, дом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Челюскинцев, 9 этаж, дом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379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Маяковского-В. Степанченко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В. Степанченко-Тимирязева, д. 46/29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В. Степанченко-Тимирязева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Тимирязева, д. 45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Тимирязева, д. 25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В. Степанченко-Республиканская, «Форум»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Тимирязева, во дворе 5этаж дома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Робеспьера, д.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Красная Звезда-Речной пр.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ул. Лесная- ул. Союза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389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Котовского, д. 19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Котовского, д.12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Котовского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Добролюбова-Краснофлотская, д. 17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Н. Головни, училище 42, у забора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Н. Головни, училище 42, общежитие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Н. Головни-ДРСУ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тупиковый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Робеспьера, д. 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Садовая-Пионерская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Садовая-Тимирязева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399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Марата-Зубцовское ш.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Захолынский пер. - Трудовая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Совхоз-техникум у магазина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Совхоз-техникум у столовой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Совхоз-техникум у общежития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Садовая, д.27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 пос. Есинка (</w:t>
            </w:r>
            <w:r w:rsidRPr="00732427">
              <w:rPr>
                <w:rFonts w:ascii="Times New Roman" w:hAnsi="Times New Roman"/>
              </w:rPr>
              <w:t>территория стадиона около школы)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trHeight w:val="169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Есинка (</w:t>
            </w:r>
            <w:r w:rsidRPr="00732427">
              <w:rPr>
                <w:rFonts w:ascii="Times New Roman" w:hAnsi="Times New Roman"/>
              </w:rPr>
              <w:t>Между домами № 2 и 4)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trHeight w:val="262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Есинка (</w:t>
            </w:r>
            <w:r w:rsidRPr="00732427">
              <w:rPr>
                <w:rFonts w:ascii="Times New Roman" w:hAnsi="Times New Roman"/>
              </w:rPr>
              <w:t>Около д. № 11)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Default="00B97759" w:rsidP="007A6B46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  <w:szCs w:val="24"/>
              </w:rPr>
              <w:t>пос. Есинка (</w:t>
            </w:r>
            <w:r w:rsidRPr="00732427">
              <w:rPr>
                <w:rFonts w:ascii="Times New Roman" w:hAnsi="Times New Roman"/>
              </w:rPr>
              <w:t>Около д. № 17)</w:t>
            </w:r>
          </w:p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409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00206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Успенское, ул. Заречная (водонапорная башня)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</w:rPr>
              <w:t xml:space="preserve">д. </w:t>
            </w:r>
            <w:r w:rsidRPr="00331477">
              <w:rPr>
                <w:rFonts w:ascii="Times New Roman" w:hAnsi="Times New Roman"/>
                <w:sz w:val="24"/>
                <w:szCs w:val="24"/>
              </w:rPr>
              <w:t>Звягино (около АЗС)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Светлая (ул. Мира, д. 20)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Светлая (ул. Полевая, д. 11)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Хорошево (</w:t>
            </w:r>
            <w:r w:rsidRPr="00AB29E9">
              <w:rPr>
                <w:rFonts w:ascii="Times New Roman" w:hAnsi="Times New Roman"/>
                <w:szCs w:val="24"/>
              </w:rPr>
              <w:t>напротив МКД №5)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д.Хорошево (</w:t>
            </w:r>
            <w:r>
              <w:rPr>
                <w:rFonts w:ascii="Times New Roman" w:hAnsi="Times New Roman"/>
                <w:szCs w:val="24"/>
              </w:rPr>
              <w:t xml:space="preserve">около </w:t>
            </w:r>
            <w:r w:rsidRPr="00AB29E9">
              <w:rPr>
                <w:rFonts w:ascii="Times New Roman" w:hAnsi="Times New Roman"/>
                <w:szCs w:val="24"/>
              </w:rPr>
              <w:t>МКД №7)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AB29E9" w:rsidRDefault="00B97759" w:rsidP="007A6B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д.Кокошкино (МОУ Становская СОШ, ул.Банная, д. № 6)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д.Бахмутово, ул.Приволжская, д. № 1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д.Бахмутово, ул.Приволжская, д. № 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д.Бахмутово, ул.Приволжская, д. № 25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419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д.Бахмутово, ул.Приволжская, д. № 37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д.Бахмутово, ул. Колхозная, д. № 13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пос. Победа, ул.Заречная, д. № 5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Победа, ул. Октябрьская, д. № 2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Победа, ул.Советская, д. № 3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7A6B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Победа, ул.Ленина(за часовней)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пос. Победа, ул.Ленинамежду д. 5 и 7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пос. Победа, перекресток ул. Полевая и Намская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 xml:space="preserve">д. Парихино, ул. Молодежная, д.№ 18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д. Парихино, ул. Новая, д.№ 18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429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д.Образцово, около д.№ 25    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759" w:rsidRPr="00331477" w:rsidTr="009A0013">
        <w:trPr>
          <w:gridBefore w:val="1"/>
          <w:wBefore w:w="6" w:type="dxa"/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430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7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д.Полунино,около д.№ 36</w:t>
            </w:r>
          </w:p>
        </w:tc>
        <w:tc>
          <w:tcPr>
            <w:tcW w:w="1700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московский</w:t>
            </w:r>
          </w:p>
        </w:tc>
        <w:tc>
          <w:tcPr>
            <w:tcW w:w="1133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szCs w:val="24"/>
              </w:rPr>
              <w:t>кольцевой</w:t>
            </w:r>
          </w:p>
        </w:tc>
        <w:tc>
          <w:tcPr>
            <w:tcW w:w="1416" w:type="dxa"/>
            <w:vAlign w:val="center"/>
          </w:tcPr>
          <w:p w:rsidR="00B97759" w:rsidRPr="00331477" w:rsidRDefault="00B97759" w:rsidP="00D935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Pr="007A6B46" w:rsidRDefault="00B97759" w:rsidP="00DE04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A6B46">
        <w:rPr>
          <w:rFonts w:ascii="Times New Roman" w:hAnsi="Times New Roman"/>
          <w:b/>
          <w:szCs w:val="24"/>
        </w:rPr>
        <w:t xml:space="preserve">2. Пожарные водоемы  </w:t>
      </w:r>
    </w:p>
    <w:p w:rsidR="00B97759" w:rsidRPr="00F0494B" w:rsidRDefault="00B97759" w:rsidP="00DE043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26"/>
        <w:gridCol w:w="1985"/>
        <w:gridCol w:w="4252"/>
        <w:gridCol w:w="1128"/>
      </w:tblGrid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№</w:t>
            </w:r>
          </w:p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Вид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Примечание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</w:t>
            </w: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город Ржев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К</w:t>
            </w:r>
            <w:r w:rsidRPr="00331477">
              <w:rPr>
                <w:rFonts w:ascii="Times New Roman" w:hAnsi="Times New Roman"/>
              </w:rPr>
              <w:t>олледж</w:t>
            </w:r>
            <w:r w:rsidRPr="00331477">
              <w:rPr>
                <w:rFonts w:ascii="Times New Roman" w:hAnsi="Times New Roman"/>
                <w:lang w:eastAsia="ru-RU"/>
              </w:rPr>
              <w:t xml:space="preserve"> «Ржевский» (бывшая котельная)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ул. Косарова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 xml:space="preserve">ул. Рижская 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ул. Луговая (возле котельной)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 xml:space="preserve">Поселок Залинейный 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Советская площадь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pStyle w:val="1"/>
              <w:shd w:val="clear" w:color="auto" w:fill="auto"/>
              <w:spacing w:before="0" w:line="240" w:lineRule="auto"/>
              <w:rPr>
                <w:sz w:val="22"/>
                <w:szCs w:val="24"/>
              </w:rPr>
            </w:pPr>
            <w:r w:rsidRPr="00331477">
              <w:rPr>
                <w:b w:val="0"/>
                <w:sz w:val="22"/>
                <w:lang w:eastAsia="ru-RU"/>
              </w:rPr>
              <w:t>ул. Свердлова (между ул. Революции и ул. Урицкого)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Style w:val="215pt"/>
                <w:b w:val="0"/>
                <w:color w:val="auto"/>
                <w:sz w:val="22"/>
                <w:szCs w:val="22"/>
              </w:rPr>
              <w:t xml:space="preserve">ул. Елисеева </w:t>
            </w:r>
            <w:r w:rsidRPr="00331477">
              <w:rPr>
                <w:lang w:eastAsia="ru-RU"/>
              </w:rPr>
              <w:t>-</w:t>
            </w:r>
            <w:r w:rsidRPr="00331477">
              <w:rPr>
                <w:rStyle w:val="215pt"/>
                <w:b w:val="0"/>
                <w:color w:val="auto"/>
                <w:sz w:val="22"/>
                <w:szCs w:val="22"/>
              </w:rPr>
              <w:t>ул. Урицкого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Дом - интернат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Дом престарелых, пруд слева от въезда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г. Ржев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lang w:eastAsia="ru-RU"/>
              </w:rPr>
              <w:t>Дом престарелых большой пруд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«Есинка»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Абрамково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детской площадки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Домашино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Солнечная,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trHeight w:val="198"/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пер. Библиотечный,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Толстиково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деревню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 домом № 29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Мончалово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Слева перед жд переездом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Железнодорожная,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Чачкино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Быхова Слобода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дома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Пестриково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Пожарный водоем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Турбаево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Пожарный водоем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17а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Збоево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Захарово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Появилово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Территория «Удачное»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Таблино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деревню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Село Збоево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«Итомля»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Итомля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Центральная, д. № 20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Курово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Мешино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Тараканово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Западная окраина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Яковлево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Около д. № 3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Дмитрово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46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Байгорово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На въезде в населенный пункт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Высоково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13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Климово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Около д. № 1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Кривцово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44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Радюкино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14а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Озерютино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д. №23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Апалево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На въезде в населенный пункт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Займище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Кресты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Раменье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Рудница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Сытьково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Бунегино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25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Денино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Южнее 150 метров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Овцыно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Суково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конце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Антоново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Жаднево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300 м от автодороги д. Мигуново- д. Жаднево»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Климово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27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Мигуново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300 м от автодороги д. Мигуново- д. Жаднево»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Михалево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На выезде в сторону деревни Зуево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Новосадовая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Около д. № 3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Озеренка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 въезде с правой стороны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Сморщево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8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Трубино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Слевой стороны на въезде в нас. пункт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Хватково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Слевой стороны на въезде в нас.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Шолохово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14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Территориальный отдел «Медведево»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Медведево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По дороге на животноводческую ферму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Алешево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Лигостаево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Пятницкое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35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Павлюки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Кривая Улица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Курьяново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 xml:space="preserve">Возле Артемовской оош, д. № 52                   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Ульянково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Территория Курьяновского дома интерната для престарелых и инвалидов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 Осуга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 xml:space="preserve">ул. Новая, д. № 7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Рогачево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11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Замятино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14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Мясищево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В 30 м от электрической подстанции в сторону реки Осуга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«Победа»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Губино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Перед въездом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Перед въездом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Перед въездом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Кокошилово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Леонтьево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Победа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Проезд через ул.Молодежная или через ул.Советскую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 механизированного парка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szCs w:val="18"/>
              </w:rPr>
              <w:t>д. Поволжье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kern w:val="24"/>
              </w:rPr>
              <w:t>Около д. № 21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Образцово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Возле водонапорной башни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Тимофеево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Проезд за деревней к плотине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Бахмутово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20 (почта)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Семеновское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Ефимово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Картошино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Лукино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Петрищево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Парихино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szCs w:val="18"/>
              </w:rPr>
              <w:t>ул. Новая, д. № 10</w:t>
            </w:r>
          </w:p>
        </w:tc>
        <w:tc>
          <w:tcPr>
            <w:tcW w:w="1128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szCs w:val="18"/>
              </w:rPr>
              <w:t xml:space="preserve">ул. Центральная, д. № 2а                      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szCs w:val="18"/>
              </w:rPr>
              <w:t>ул. Молодежная, д.№ 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Осипово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При въездев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«Успенское»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д.Мануйлово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Юго – западнее центра деревни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д.Першино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Восточная окраина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д.Плешки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74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д.Глебово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Лесная,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д.Дунилово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Пожарный водоём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28А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д.Макарово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Территория зоны отдыха АО «Электромеханика»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д.Орехово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Закрытый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Центральная, д. № 25А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д.Массальское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дома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д.Терёшково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Солнечная,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Успенское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Мех. мастерские СПК «Успенское»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Около д. № 22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Закрытый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 xml:space="preserve">Около д. № 54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«Хорошево»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Пирютино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Юго-западнее начала нас.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д.Санталово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Северо-западнее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Муравьево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Пруд 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 100 м ю-з начала нас.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Пеленичено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Колодец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№25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Бурмусово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Около д.№14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Гришино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150м. от дороги Ржев-Сухуша 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д.Федотово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Колодец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начале д.Федотово с левой стороны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10195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  <w:b/>
              </w:rPr>
              <w:t>Территориальный отдел «Чертолино»</w:t>
            </w: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д. Азарово  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Блазново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Дмитрово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Зайцево  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76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д. Починки 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Слобырево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33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Станы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8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Черново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Чертолино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Слева при въезде в населенный пункт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Бахарево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За населенным пунктом (юго-восток)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Горенка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 поворота на ферму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Звягино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АЗС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Центральная, д.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Мироново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Светителево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  <w:r w:rsidRPr="00331477">
              <w:rPr>
                <w:rFonts w:ascii="Times New Roman" w:hAnsi="Times New Roman"/>
              </w:rPr>
              <w:tab/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31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Свербиха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  <w:r w:rsidRPr="00331477">
              <w:rPr>
                <w:rFonts w:ascii="Times New Roman" w:hAnsi="Times New Roman"/>
              </w:rPr>
              <w:tab/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Ильченко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Пожарный водоем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150 м. севернее д. № 23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Букарёво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8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Екимово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Зубово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Восточная сторона (50 м.)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Котлово</w:t>
            </w:r>
          </w:p>
        </w:tc>
        <w:tc>
          <w:tcPr>
            <w:tcW w:w="1985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Западная сторона (30 м.)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Плоты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Сухуша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Между д. № 3-4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Трушково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Харино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Шпалёво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Барыгино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Около д.23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Змины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Лаптево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востоке населенного пункта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Мончалово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9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Новые Кузнецы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Овсяники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Около д. № 10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Седнево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Светлая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Мира, д. 12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Мира, д. 44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ул. Мира, д. 46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Свистуны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15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Ст. Кузнецы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Яковлево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Около д. № 7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Чертолино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Пруд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Мира, д.22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Мира, д.23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Садовая, д.1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Садовая, д.1 (возле шкоры)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Кооперативная, д.1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Кооперативная, д.4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Сельхозтехника, 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9A0013">
        <w:trPr>
          <w:jc w:val="right"/>
        </w:trPr>
        <w:tc>
          <w:tcPr>
            <w:tcW w:w="70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Погорелки </w:t>
            </w:r>
          </w:p>
        </w:tc>
        <w:tc>
          <w:tcPr>
            <w:tcW w:w="1985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Пруд </w:t>
            </w:r>
          </w:p>
        </w:tc>
        <w:tc>
          <w:tcPr>
            <w:tcW w:w="4252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Около д. № 4</w:t>
            </w:r>
          </w:p>
        </w:tc>
        <w:tc>
          <w:tcPr>
            <w:tcW w:w="1128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Pr="00F0494B" w:rsidRDefault="00B97759" w:rsidP="00B3010F">
      <w:pPr>
        <w:spacing w:after="0" w:line="240" w:lineRule="auto"/>
        <w:rPr>
          <w:rFonts w:ascii="Times New Roman" w:hAnsi="Times New Roman"/>
          <w:b/>
        </w:rPr>
      </w:pPr>
    </w:p>
    <w:p w:rsidR="00B97759" w:rsidRPr="00553B03" w:rsidRDefault="00B97759" w:rsidP="00553B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Забор воды из рек в</w:t>
      </w:r>
      <w:r w:rsidRPr="00553B03">
        <w:rPr>
          <w:rFonts w:ascii="Times New Roman" w:hAnsi="Times New Roman"/>
          <w:b/>
          <w:sz w:val="24"/>
          <w:szCs w:val="24"/>
        </w:rPr>
        <w:t>близи населенных пунктов</w:t>
      </w:r>
    </w:p>
    <w:p w:rsidR="00B97759" w:rsidRDefault="00B97759" w:rsidP="005C42F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2123"/>
        <w:gridCol w:w="2121"/>
        <w:gridCol w:w="4094"/>
        <w:gridCol w:w="1381"/>
      </w:tblGrid>
      <w:tr w:rsidR="00B97759" w:rsidRPr="00331477" w:rsidTr="00E4282C">
        <w:tc>
          <w:tcPr>
            <w:tcW w:w="70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№</w:t>
            </w:r>
          </w:p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п/п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Вид</w:t>
            </w:r>
          </w:p>
        </w:tc>
        <w:tc>
          <w:tcPr>
            <w:tcW w:w="409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38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Примечание</w:t>
            </w:r>
          </w:p>
        </w:tc>
      </w:tr>
      <w:tr w:rsidR="00B97759" w:rsidRPr="00331477" w:rsidTr="00E4282C">
        <w:tc>
          <w:tcPr>
            <w:tcW w:w="70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</w:p>
        </w:tc>
        <w:tc>
          <w:tcPr>
            <w:tcW w:w="409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</w:p>
        </w:tc>
        <w:tc>
          <w:tcPr>
            <w:tcW w:w="138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</w:t>
            </w: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город Ржев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город Ржев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Предтеченская (парк Интернационалистов)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город Ржев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Ул. Валдайская (муниципальный пляж)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«Есинка»</w:t>
            </w:r>
          </w:p>
        </w:tc>
      </w:tr>
      <w:tr w:rsidR="00B97759" w:rsidRPr="00331477" w:rsidTr="00E4282C">
        <w:tc>
          <w:tcPr>
            <w:tcW w:w="702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Юрятино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Около д. № 15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Быхова Слобода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«Итомля»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Семеновское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Мин. Дворы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Река Волга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Западная окраина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Бедрино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Горбыль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Южная окраина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Двойня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Колупаево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Михайлики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метров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Мологино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Итомля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метров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Фролово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Минино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500 метров юго-восточнее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Хомутово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метров 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Горки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Зайцево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Конново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Каменница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Юго-западная окраина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Мясцово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400 м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E4282C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Ново-Алексеевское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Южная окраина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Овсянники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Перед населенным пунктом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Орехово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Орча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Переварово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200 м после населенного пункта 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Рогово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500 метров юго-западнее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Цузово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Ручей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метров северо-восточнее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Территориальный отдел «Медведево»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Кротково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Малая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Дубакино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Малая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Кузьмарино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Калинка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В центе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Красное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Осуга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50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Осуйское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Осуга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В центре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Артемово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Гнездетовка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На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 Карьера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Осуга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331477">
              <w:rPr>
                <w:rFonts w:ascii="Times New Roman" w:hAnsi="Times New Roman"/>
                <w:kern w:val="24"/>
              </w:rPr>
              <w:t>На выезде из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«Победа»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kern w:val="24"/>
              </w:rPr>
              <w:t>д. Семашко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Возле Детского лагеря «Зарница»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Полунино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Реча Холынка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Около д. № 38 (музей д. Полунино) 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Деняшино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Речка Млинга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На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Свеклино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Речка Млинга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500 м передвъездом в нас.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Филатово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Съезд у д. № 1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«Успенское»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Антоново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Бурцево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Городня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Власово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Река Мерзкая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Вороничено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Дарня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Гляденово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Мерзкая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д.Гнилёво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Городня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д.Голышкино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Река Волга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700 м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д.Горшково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д.Дёмкино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д.Житинки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Городня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д.Клешнево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Восточная сторона населенного пункта 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д.Малахово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Городня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д.Маломахово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Севернее в границах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д.Маслово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Дарня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д.Ненаедово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Олешня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На окраине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д.Находово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Северная граница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д.Пантюково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Мерзкая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250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д.Пудово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д.Старцево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д.Шестино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Мерзкая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д.Юшнево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д.Васюково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д.Выдрино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д.Гузынино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д.Заречная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Северная граница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д.Захарово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 м севернее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д.Карпово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Дуниловка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500 м южнее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д.Немцово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 м северо-западней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д.Новый Рукав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  населенном пункте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д.Озерецкое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200 м западнее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д.Плотниково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200 м восточнее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д.Старый Рукав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Бойня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населенном пункте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д.Крупцово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Иружа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 населенном пункте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  <w:szCs w:val="24"/>
              </w:rPr>
              <w:t>Территориальный отдел «Хорошево»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Сосновка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 xml:space="preserve">Река Волга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 xml:space="preserve">50м. от дороги Сосновка-Ржев-Сухуша 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Верхний-Бор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В конце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Абрамово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250мсеверо-западнее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пос.Заволжский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70м. от ФАПа населенного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д.Знаменское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800м северо-восточнее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д.Петуново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300м северо-западнее д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д.Зарубино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Лоча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</w:pPr>
            <w:r w:rsidRPr="00331477">
              <w:rPr>
                <w:rFonts w:ascii="Times New Roman" w:hAnsi="Times New Roman"/>
              </w:rPr>
              <w:t>150м юго-западнее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д.Редькино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2400м северо-восточнее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д.Бродниково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Северо-западнее начала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д.Волжское-Малахово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100м. северо-восточнее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д.Есёмово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100м. от дороги Ржев-Сухуша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д.Жуково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Дунка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70м. от начала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д.Кокошкино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Северо-западнее нас. пункта в 150м от дороги Ржев-Сухуша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Костерево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150 м северо-западнее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Крутики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Рязанцево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Дунка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250 м юго-западнее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Соколово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Северо-западнее начала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Соломино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400 м восточнее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10421" w:type="dxa"/>
            <w:gridSpan w:val="5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  <w:b/>
              </w:rPr>
              <w:t>Территориальный отдел «Чертолино»</w:t>
            </w: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Гузино     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Белейка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Западная сторона нас. пункта 200 м.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31477">
              <w:rPr>
                <w:rFonts w:ascii="Times New Roman" w:hAnsi="Times New Roman"/>
              </w:rPr>
              <w:t>д. Дружба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Белейка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Северо-восток нас. пункта 300 м.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д. Люнино   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Сишка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Южная сторона нас. пункта 200 м.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д. Половинино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Белейка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Северо-восток нас. пункта 500 м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Клины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Чернейка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Плоты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Река Телица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40мсеверной стороны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Сухуша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Река Чернейка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Запад населенного пункта (выезд)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B97759" w:rsidRPr="00331477" w:rsidRDefault="00B97759" w:rsidP="0033147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д. Струйское</w:t>
            </w:r>
          </w:p>
        </w:tc>
        <w:tc>
          <w:tcPr>
            <w:tcW w:w="2121" w:type="dxa"/>
            <w:vAlign w:val="center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477">
              <w:rPr>
                <w:rFonts w:ascii="Times New Roman" w:hAnsi="Times New Roman"/>
              </w:rPr>
              <w:t>Река Волга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З0 м. с северной стороны нас. пункта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Трушково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1477">
              <w:rPr>
                <w:rFonts w:ascii="Times New Roman" w:hAnsi="Times New Roman"/>
              </w:rPr>
              <w:t>Река Чернейка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Восточнее насел. пункта (въезд)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759" w:rsidRPr="00331477" w:rsidTr="00E4282C">
        <w:tc>
          <w:tcPr>
            <w:tcW w:w="702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477">
              <w:rPr>
                <w:rFonts w:ascii="Times New Roman" w:hAnsi="Times New Roman"/>
              </w:rPr>
              <w:t>д. Седнево</w:t>
            </w:r>
          </w:p>
        </w:tc>
        <w:tc>
          <w:tcPr>
            <w:tcW w:w="2121" w:type="dxa"/>
          </w:tcPr>
          <w:p w:rsidR="00B97759" w:rsidRPr="00331477" w:rsidRDefault="00B97759" w:rsidP="00331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 xml:space="preserve">Ручей </w:t>
            </w:r>
          </w:p>
        </w:tc>
        <w:tc>
          <w:tcPr>
            <w:tcW w:w="4094" w:type="dxa"/>
          </w:tcPr>
          <w:p w:rsidR="00B97759" w:rsidRPr="00331477" w:rsidRDefault="00B97759" w:rsidP="00331477">
            <w:pPr>
              <w:spacing w:after="0" w:line="240" w:lineRule="auto"/>
              <w:rPr>
                <w:rFonts w:ascii="Times New Roman" w:hAnsi="Times New Roman"/>
              </w:rPr>
            </w:pPr>
            <w:r w:rsidRPr="00331477">
              <w:rPr>
                <w:rFonts w:ascii="Times New Roman" w:hAnsi="Times New Roman"/>
              </w:rPr>
              <w:t>При въезде в населенный пункт</w:t>
            </w:r>
          </w:p>
        </w:tc>
        <w:tc>
          <w:tcPr>
            <w:tcW w:w="1381" w:type="dxa"/>
          </w:tcPr>
          <w:p w:rsidR="00B97759" w:rsidRPr="00331477" w:rsidRDefault="00B97759" w:rsidP="00331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97759" w:rsidRDefault="00B97759" w:rsidP="00AF05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759" w:rsidRPr="00F0494B" w:rsidRDefault="00B97759" w:rsidP="00B30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</w:p>
    <w:p w:rsidR="00B97759" w:rsidRPr="00F0494B" w:rsidRDefault="00B97759" w:rsidP="00B3010F">
      <w:pPr>
        <w:rPr>
          <w:rFonts w:ascii="Times New Roman" w:hAnsi="Times New Roman"/>
          <w:sz w:val="24"/>
          <w:szCs w:val="24"/>
        </w:rPr>
      </w:pPr>
    </w:p>
    <w:sectPr w:rsidR="00B97759" w:rsidRPr="00F0494B" w:rsidSect="00DA7B01">
      <w:headerReference w:type="even" r:id="rId7"/>
      <w:headerReference w:type="default" r:id="rId8"/>
      <w:pgSz w:w="11906" w:h="16838"/>
      <w:pgMar w:top="851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39" w:rsidRDefault="00FF4839">
      <w:r>
        <w:separator/>
      </w:r>
    </w:p>
  </w:endnote>
  <w:endnote w:type="continuationSeparator" w:id="1">
    <w:p w:rsidR="00FF4839" w:rsidRDefault="00FF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39" w:rsidRDefault="00FF4839">
      <w:r>
        <w:separator/>
      </w:r>
    </w:p>
  </w:footnote>
  <w:footnote w:type="continuationSeparator" w:id="1">
    <w:p w:rsidR="00FF4839" w:rsidRDefault="00FF4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59" w:rsidRDefault="00B84FB4" w:rsidP="009A001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9775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97759" w:rsidRDefault="00B9775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59" w:rsidRDefault="00B84FB4" w:rsidP="009A001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9775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649B0">
      <w:rPr>
        <w:rStyle w:val="af1"/>
        <w:noProof/>
      </w:rPr>
      <w:t>5</w:t>
    </w:r>
    <w:r>
      <w:rPr>
        <w:rStyle w:val="af1"/>
      </w:rPr>
      <w:fldChar w:fldCharType="end"/>
    </w:r>
  </w:p>
  <w:p w:rsidR="00B97759" w:rsidRDefault="00B9775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0E1"/>
    <w:multiLevelType w:val="multilevel"/>
    <w:tmpl w:val="13E6BC60"/>
    <w:lvl w:ilvl="0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480FA3"/>
    <w:multiLevelType w:val="hybridMultilevel"/>
    <w:tmpl w:val="1D5EE38E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DF1E03"/>
    <w:multiLevelType w:val="hybridMultilevel"/>
    <w:tmpl w:val="13E6BC60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783DBE"/>
    <w:multiLevelType w:val="hybridMultilevel"/>
    <w:tmpl w:val="DB8AF2A4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800"/>
        </w:tabs>
        <w:ind w:left="1862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F78C2"/>
    <w:multiLevelType w:val="hybridMultilevel"/>
    <w:tmpl w:val="0F464B30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800"/>
        </w:tabs>
        <w:ind w:left="1862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24A28"/>
    <w:multiLevelType w:val="multilevel"/>
    <w:tmpl w:val="1D5EE38E"/>
    <w:lvl w:ilvl="0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BC226E"/>
    <w:multiLevelType w:val="multilevel"/>
    <w:tmpl w:val="FEA6E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A1D27AD"/>
    <w:multiLevelType w:val="hybridMultilevel"/>
    <w:tmpl w:val="AFB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30E0"/>
    <w:rsid w:val="00044097"/>
    <w:rsid w:val="000460D5"/>
    <w:rsid w:val="0006213E"/>
    <w:rsid w:val="0009181C"/>
    <w:rsid w:val="000A1ABB"/>
    <w:rsid w:val="000D4C8E"/>
    <w:rsid w:val="000F1D42"/>
    <w:rsid w:val="001040F8"/>
    <w:rsid w:val="00131B74"/>
    <w:rsid w:val="00152CCE"/>
    <w:rsid w:val="001760C3"/>
    <w:rsid w:val="001B790A"/>
    <w:rsid w:val="001C21F8"/>
    <w:rsid w:val="001E6BD1"/>
    <w:rsid w:val="0022340C"/>
    <w:rsid w:val="002649B0"/>
    <w:rsid w:val="00275777"/>
    <w:rsid w:val="002A40FF"/>
    <w:rsid w:val="002A7058"/>
    <w:rsid w:val="002E49C9"/>
    <w:rsid w:val="002F185D"/>
    <w:rsid w:val="002F28B9"/>
    <w:rsid w:val="002F3748"/>
    <w:rsid w:val="00307615"/>
    <w:rsid w:val="00315479"/>
    <w:rsid w:val="00317748"/>
    <w:rsid w:val="00331477"/>
    <w:rsid w:val="00367AC4"/>
    <w:rsid w:val="003732B9"/>
    <w:rsid w:val="00374DA7"/>
    <w:rsid w:val="0039203C"/>
    <w:rsid w:val="003C02BB"/>
    <w:rsid w:val="00410C68"/>
    <w:rsid w:val="00442696"/>
    <w:rsid w:val="00445D61"/>
    <w:rsid w:val="004516AB"/>
    <w:rsid w:val="00470292"/>
    <w:rsid w:val="004743B8"/>
    <w:rsid w:val="00515D62"/>
    <w:rsid w:val="00527C36"/>
    <w:rsid w:val="00541D7E"/>
    <w:rsid w:val="00553B03"/>
    <w:rsid w:val="00553CEA"/>
    <w:rsid w:val="005A027C"/>
    <w:rsid w:val="005A2402"/>
    <w:rsid w:val="005C42F5"/>
    <w:rsid w:val="005E3CFD"/>
    <w:rsid w:val="005E4907"/>
    <w:rsid w:val="005E60ED"/>
    <w:rsid w:val="006100EB"/>
    <w:rsid w:val="006161CC"/>
    <w:rsid w:val="00692D21"/>
    <w:rsid w:val="006C6A80"/>
    <w:rsid w:val="00732427"/>
    <w:rsid w:val="007452DA"/>
    <w:rsid w:val="0074792F"/>
    <w:rsid w:val="00751D86"/>
    <w:rsid w:val="007A6B46"/>
    <w:rsid w:val="007E20BF"/>
    <w:rsid w:val="0080735C"/>
    <w:rsid w:val="00871D93"/>
    <w:rsid w:val="00887965"/>
    <w:rsid w:val="008979E6"/>
    <w:rsid w:val="008A14A5"/>
    <w:rsid w:val="008A5868"/>
    <w:rsid w:val="008C4477"/>
    <w:rsid w:val="008E0ED7"/>
    <w:rsid w:val="0091312B"/>
    <w:rsid w:val="0094070E"/>
    <w:rsid w:val="009719C3"/>
    <w:rsid w:val="009741EE"/>
    <w:rsid w:val="0098428F"/>
    <w:rsid w:val="009A0013"/>
    <w:rsid w:val="009B30E0"/>
    <w:rsid w:val="00A02E4E"/>
    <w:rsid w:val="00A34800"/>
    <w:rsid w:val="00A578B2"/>
    <w:rsid w:val="00A668F1"/>
    <w:rsid w:val="00AA4C48"/>
    <w:rsid w:val="00AB29E9"/>
    <w:rsid w:val="00AD07B9"/>
    <w:rsid w:val="00AD1194"/>
    <w:rsid w:val="00AF0536"/>
    <w:rsid w:val="00AF44B3"/>
    <w:rsid w:val="00B05A5C"/>
    <w:rsid w:val="00B16E49"/>
    <w:rsid w:val="00B17FA8"/>
    <w:rsid w:val="00B3010F"/>
    <w:rsid w:val="00B37141"/>
    <w:rsid w:val="00B379F3"/>
    <w:rsid w:val="00B55076"/>
    <w:rsid w:val="00B84FB4"/>
    <w:rsid w:val="00B945AB"/>
    <w:rsid w:val="00B97759"/>
    <w:rsid w:val="00BC2BDD"/>
    <w:rsid w:val="00BC5316"/>
    <w:rsid w:val="00BE4E32"/>
    <w:rsid w:val="00C14EFD"/>
    <w:rsid w:val="00C41211"/>
    <w:rsid w:val="00CE17EA"/>
    <w:rsid w:val="00CE1C1F"/>
    <w:rsid w:val="00CE5FDE"/>
    <w:rsid w:val="00D0618F"/>
    <w:rsid w:val="00D13E3F"/>
    <w:rsid w:val="00D145BF"/>
    <w:rsid w:val="00D47D58"/>
    <w:rsid w:val="00D935D5"/>
    <w:rsid w:val="00DA7B01"/>
    <w:rsid w:val="00DE0435"/>
    <w:rsid w:val="00DE27F8"/>
    <w:rsid w:val="00DF4F9A"/>
    <w:rsid w:val="00E2604F"/>
    <w:rsid w:val="00E27D64"/>
    <w:rsid w:val="00E4282C"/>
    <w:rsid w:val="00E42D16"/>
    <w:rsid w:val="00E527DB"/>
    <w:rsid w:val="00E82A84"/>
    <w:rsid w:val="00EA0AB9"/>
    <w:rsid w:val="00EA364E"/>
    <w:rsid w:val="00EC4A0F"/>
    <w:rsid w:val="00EE1A93"/>
    <w:rsid w:val="00EF38C1"/>
    <w:rsid w:val="00F0070D"/>
    <w:rsid w:val="00F0494B"/>
    <w:rsid w:val="00F0624F"/>
    <w:rsid w:val="00F2015B"/>
    <w:rsid w:val="00F7712F"/>
    <w:rsid w:val="00FA657E"/>
    <w:rsid w:val="00FB6EB6"/>
    <w:rsid w:val="00FC67BC"/>
    <w:rsid w:val="00FD7A92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No List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6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5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45D6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45D61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2340C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234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F7712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F7712F"/>
    <w:pPr>
      <w:widowControl w:val="0"/>
      <w:shd w:val="clear" w:color="auto" w:fill="FFFFFF"/>
      <w:spacing w:before="420" w:after="0" w:line="552" w:lineRule="exact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5pt">
    <w:name w:val="Основной текст (2) + 15 pt"/>
    <w:basedOn w:val="a0"/>
    <w:uiPriority w:val="99"/>
    <w:rsid w:val="00F7712F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7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712F"/>
    <w:rPr>
      <w:rFonts w:ascii="Segoe UI" w:hAnsi="Segoe UI" w:cs="Segoe UI"/>
      <w:sz w:val="18"/>
      <w:szCs w:val="18"/>
    </w:rPr>
  </w:style>
  <w:style w:type="paragraph" w:customStyle="1" w:styleId="ab">
    <w:name w:val="Знак Знак Знак"/>
    <w:basedOn w:val="a"/>
    <w:uiPriority w:val="99"/>
    <w:rsid w:val="0009181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8073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C53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ac">
    <w:name w:val="Table Grid"/>
    <w:basedOn w:val="a1"/>
    <w:uiPriority w:val="99"/>
    <w:rsid w:val="005A24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2A7058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customStyle="1" w:styleId="ae">
    <w:name w:val="Знак Знак Знак Знак"/>
    <w:basedOn w:val="a"/>
    <w:uiPriority w:val="99"/>
    <w:rsid w:val="00DA7B0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DA7B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1D25"/>
    <w:rPr>
      <w:lang w:eastAsia="en-US"/>
    </w:rPr>
  </w:style>
  <w:style w:type="character" w:styleId="af1">
    <w:name w:val="page number"/>
    <w:basedOn w:val="a0"/>
    <w:uiPriority w:val="99"/>
    <w:rsid w:val="00DA7B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5839</Words>
  <Characters>33288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2024-04-09T12:24:00Z</cp:lastPrinted>
  <dcterms:created xsi:type="dcterms:W3CDTF">2024-04-26T11:50:00Z</dcterms:created>
  <dcterms:modified xsi:type="dcterms:W3CDTF">2024-04-26T11:50:00Z</dcterms:modified>
</cp:coreProperties>
</file>