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09" w:rsidRPr="005A4E09" w:rsidRDefault="005A4E09" w:rsidP="005A4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4E09" w:rsidRPr="005A4E09" w:rsidRDefault="005A4E09" w:rsidP="005A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Главе Ржевского муниципального округа Тверской области</w:t>
      </w:r>
    </w:p>
    <w:p w:rsidR="005A4E09" w:rsidRPr="005A4E09" w:rsidRDefault="005A4E09" w:rsidP="005A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4E09" w:rsidRPr="005A4E09" w:rsidRDefault="005A4E09" w:rsidP="005A4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</w:t>
      </w:r>
    </w:p>
    <w:p w:rsidR="005A4E09" w:rsidRPr="005A4E09" w:rsidRDefault="005A4E09" w:rsidP="005A4E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E09" w:rsidRPr="005A4E09" w:rsidRDefault="005A4E09" w:rsidP="005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5A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5A4E09" w:rsidRPr="005A4E09" w:rsidRDefault="005A4E09" w:rsidP="005A4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4E0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</w:t>
      </w:r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A4E0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юридический адрес</w:t>
      </w:r>
      <w:r w:rsidRPr="005A4E09">
        <w:rPr>
          <w:rFonts w:ascii="Times New Roman" w:eastAsia="Times New Roman" w:hAnsi="Times New Roman" w:cs="Times New Roman"/>
          <w:sz w:val="20"/>
          <w:szCs w:val="20"/>
        </w:rPr>
        <w:t>, контактный телефон,</w:t>
      </w:r>
      <w:r w:rsidRPr="005A4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электронной почты; фамилия, имя, отчество индивидуального предпринимателя, реквизиты документа, удостоверяющего личность заявителя (наименование, серия, номер, кем и когда выдан),</w:t>
      </w:r>
      <w:r w:rsidRPr="005A4E09">
        <w:rPr>
          <w:rFonts w:ascii="Times New Roman" w:eastAsia="Times New Roman" w:hAnsi="Times New Roman" w:cs="Times New Roman"/>
          <w:sz w:val="20"/>
          <w:szCs w:val="20"/>
        </w:rPr>
        <w:t xml:space="preserve"> адрес постоянного места жительства, контактный телефон,</w:t>
      </w:r>
      <w:r w:rsidRPr="005A4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электронной почты), ИНН, ОГРН</w:t>
      </w:r>
      <w:proofErr w:type="gramEnd"/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4E0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_______________________________________________________________________________________________</w:t>
      </w:r>
    </w:p>
    <w:p w:rsidR="005A4E09" w:rsidRPr="005A4E09" w:rsidRDefault="005A4E09" w:rsidP="00222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</w:t>
      </w: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 нестационарного торгового объекта на территории Ржевского муниципального округа Тверской области:</w:t>
      </w:r>
    </w:p>
    <w:p w:rsidR="005A4E09" w:rsidRPr="005A4E09" w:rsidRDefault="005A4E09" w:rsidP="0022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размер площади места размещения нестационарного торгового объекта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A4E09" w:rsidRPr="005A4E09" w:rsidRDefault="005A4E09" w:rsidP="005A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нестационарного торгового объекта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A4E09" w:rsidRPr="005A4E09" w:rsidRDefault="005A4E09" w:rsidP="005A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A4E09" w:rsidRPr="005A4E09" w:rsidRDefault="005A4E09" w:rsidP="005A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объекта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0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</w:t>
      </w:r>
      <w:r w:rsidRPr="005A4E09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возражаю против проведения проверки </w:t>
      </w:r>
      <w:bookmarkStart w:id="0" w:name="_GoBack"/>
      <w:bookmarkEnd w:id="0"/>
      <w:r w:rsidRPr="005A4E09">
        <w:rPr>
          <w:rFonts w:ascii="Times New Roman" w:eastAsia="Times New Roman" w:hAnsi="Times New Roman" w:cs="Times New Roman"/>
          <w:sz w:val="24"/>
          <w:szCs w:val="24"/>
        </w:rPr>
        <w:t>представленных мною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 документов</w:t>
      </w:r>
    </w:p>
    <w:tbl>
      <w:tblPr>
        <w:tblpPr w:leftFromText="180" w:rightFromText="180" w:vertAnchor="text" w:horzAnchor="margin" w:tblpX="288" w:tblpY="85"/>
        <w:tblOverlap w:val="never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7796"/>
        <w:gridCol w:w="1268"/>
      </w:tblGrid>
      <w:tr w:rsidR="005A4E09" w:rsidRPr="005A4E09" w:rsidTr="009A0F9A">
        <w:trPr>
          <w:trHeight w:val="26"/>
        </w:trPr>
        <w:tc>
          <w:tcPr>
            <w:tcW w:w="505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880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4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5A4E09" w:rsidRPr="005A4E09" w:rsidTr="009A0F9A">
        <w:trPr>
          <w:trHeight w:val="780"/>
        </w:trPr>
        <w:tc>
          <w:tcPr>
            <w:tcW w:w="505" w:type="dxa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80" w:type="dxa"/>
          </w:tcPr>
          <w:p w:rsidR="005A4E09" w:rsidRPr="005A4E09" w:rsidRDefault="005A4E09" w:rsidP="005A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документов, удостоверяющего</w:t>
            </w:r>
            <w:r w:rsidRPr="005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государственную регистрацию в качестве юридического лица, индивидуального предпринимателя, </w:t>
            </w:r>
            <w:proofErr w:type="spellStart"/>
            <w:r w:rsidRPr="005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5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</w:t>
            </w:r>
          </w:p>
        </w:tc>
        <w:tc>
          <w:tcPr>
            <w:tcW w:w="1274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09" w:rsidRPr="005A4E09" w:rsidTr="009A0F9A">
        <w:trPr>
          <w:trHeight w:val="315"/>
        </w:trPr>
        <w:tc>
          <w:tcPr>
            <w:tcW w:w="505" w:type="dxa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0" w:type="dxa"/>
          </w:tcPr>
          <w:p w:rsidR="005A4E09" w:rsidRPr="005A4E09" w:rsidRDefault="005A4E09" w:rsidP="005A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 документа подтверждающего присвоение индивидуального номера налогоплательщика</w:t>
            </w:r>
          </w:p>
        </w:tc>
        <w:tc>
          <w:tcPr>
            <w:tcW w:w="1274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09" w:rsidRPr="005A4E09" w:rsidTr="009A0F9A">
        <w:trPr>
          <w:trHeight w:val="26"/>
        </w:trPr>
        <w:tc>
          <w:tcPr>
            <w:tcW w:w="505" w:type="dxa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80" w:type="dxa"/>
          </w:tcPr>
          <w:p w:rsidR="005A4E09" w:rsidRPr="005A4E09" w:rsidRDefault="005A4E09" w:rsidP="005A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 </w:t>
            </w:r>
          </w:p>
        </w:tc>
        <w:tc>
          <w:tcPr>
            <w:tcW w:w="1274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09" w:rsidRPr="005A4E09" w:rsidTr="009A0F9A">
        <w:trPr>
          <w:trHeight w:val="52"/>
        </w:trPr>
        <w:tc>
          <w:tcPr>
            <w:tcW w:w="505" w:type="dxa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80" w:type="dxa"/>
          </w:tcPr>
          <w:p w:rsidR="005A4E09" w:rsidRPr="005A4E09" w:rsidRDefault="005A4E09" w:rsidP="005A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Ассортиментный перечень товаров</w:t>
            </w:r>
          </w:p>
        </w:tc>
        <w:tc>
          <w:tcPr>
            <w:tcW w:w="1274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E09" w:rsidRPr="005A4E09" w:rsidTr="009A0F9A">
        <w:trPr>
          <w:trHeight w:val="55"/>
        </w:trPr>
        <w:tc>
          <w:tcPr>
            <w:tcW w:w="505" w:type="dxa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80" w:type="dxa"/>
          </w:tcPr>
          <w:p w:rsidR="005A4E09" w:rsidRPr="005A4E09" w:rsidRDefault="005A4E09" w:rsidP="005A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предположительного места размещения  нестационарного торгового объекта</w:t>
            </w:r>
          </w:p>
        </w:tc>
        <w:tc>
          <w:tcPr>
            <w:tcW w:w="1274" w:type="dxa"/>
            <w:vAlign w:val="center"/>
          </w:tcPr>
          <w:p w:rsidR="005A4E09" w:rsidRPr="005A4E09" w:rsidRDefault="005A4E09" w:rsidP="005A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E09" w:rsidRPr="005A4E09" w:rsidRDefault="005A4E09" w:rsidP="005A4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/_______________/________________________________   </w:t>
      </w:r>
    </w:p>
    <w:p w:rsidR="005A4E09" w:rsidRPr="00222D9E" w:rsidRDefault="005A4E09" w:rsidP="005A4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            </w:t>
      </w:r>
      <w:r w:rsidR="00222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222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 и инициалы заявителя)</w:t>
      </w:r>
    </w:p>
    <w:p w:rsidR="005A4E09" w:rsidRP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E09" w:rsidRP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 и сверил с оригиналом:</w:t>
      </w:r>
    </w:p>
    <w:p w:rsidR="005A4E09" w:rsidRP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20___г.   /_______________/_________________________________</w:t>
      </w:r>
    </w:p>
    <w:p w:rsidR="005A4E09" w:rsidRP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A4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5A4E0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подпись, фамилия, инициалы специалиста </w:t>
      </w:r>
      <w:proofErr w:type="gramEnd"/>
    </w:p>
    <w:p w:rsidR="005A4E09" w:rsidRP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5A4E0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Администрации Ржевского муниципального округа Тверской области)</w:t>
      </w:r>
      <w:proofErr w:type="gramEnd"/>
    </w:p>
    <w:p w:rsidR="005A4E09" w:rsidRPr="005A4E09" w:rsidRDefault="005A4E09" w:rsidP="005A4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A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A4E09" w:rsidRPr="005A4E09" w:rsidRDefault="005A4E09" w:rsidP="005A4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  </w:t>
      </w:r>
    </w:p>
    <w:p w:rsidR="0071732E" w:rsidRDefault="0071732E"/>
    <w:sectPr w:rsidR="0071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97"/>
    <w:rsid w:val="00222D9E"/>
    <w:rsid w:val="005A4E09"/>
    <w:rsid w:val="0071732E"/>
    <w:rsid w:val="009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2023-03-29T13:43:00Z</dcterms:created>
  <dcterms:modified xsi:type="dcterms:W3CDTF">2023-03-29T13:51:00Z</dcterms:modified>
</cp:coreProperties>
</file>